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B7" w:rsidRDefault="00931777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047E7E">
        <w:rPr>
          <w:rFonts w:ascii="Times New Roman" w:hAnsi="Times New Roman" w:cs="Times New Roman"/>
          <w:sz w:val="20"/>
          <w:szCs w:val="20"/>
        </w:rPr>
        <w:t xml:space="preserve">  </w:t>
      </w:r>
      <w:r w:rsidR="00987AD4">
        <w:rPr>
          <w:rFonts w:ascii="Times New Roman" w:hAnsi="Times New Roman" w:cs="Times New Roman"/>
          <w:sz w:val="20"/>
          <w:szCs w:val="20"/>
        </w:rPr>
        <w:t>Приложение</w:t>
      </w:r>
    </w:p>
    <w:p w:rsidR="00231A56" w:rsidRDefault="000631A3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F2147A">
        <w:rPr>
          <w:rFonts w:ascii="Times New Roman" w:hAnsi="Times New Roman" w:cs="Times New Roman"/>
          <w:sz w:val="20"/>
          <w:szCs w:val="20"/>
        </w:rPr>
        <w:t>к</w:t>
      </w:r>
      <w:r w:rsidR="004F789D">
        <w:rPr>
          <w:rFonts w:ascii="Times New Roman" w:hAnsi="Times New Roman" w:cs="Times New Roman"/>
          <w:sz w:val="20"/>
          <w:szCs w:val="20"/>
        </w:rPr>
        <w:t xml:space="preserve"> решени</w:t>
      </w:r>
      <w:r w:rsidR="00231A56">
        <w:rPr>
          <w:rFonts w:ascii="Times New Roman" w:hAnsi="Times New Roman" w:cs="Times New Roman"/>
          <w:sz w:val="20"/>
          <w:szCs w:val="20"/>
        </w:rPr>
        <w:t xml:space="preserve">ю </w:t>
      </w:r>
      <w:r w:rsidR="00C47E70">
        <w:rPr>
          <w:rFonts w:ascii="Times New Roman" w:hAnsi="Times New Roman" w:cs="Times New Roman"/>
          <w:sz w:val="20"/>
          <w:szCs w:val="20"/>
        </w:rPr>
        <w:t>Совета депутатов</w:t>
      </w:r>
    </w:p>
    <w:p w:rsidR="00231A56" w:rsidRDefault="006B4A63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Коробец</w:t>
      </w:r>
      <w:r w:rsidR="00231A56">
        <w:rPr>
          <w:rFonts w:ascii="Times New Roman" w:hAnsi="Times New Roman" w:cs="Times New Roman"/>
          <w:sz w:val="20"/>
          <w:szCs w:val="20"/>
        </w:rPr>
        <w:t>кого сельского поселения</w:t>
      </w:r>
    </w:p>
    <w:p w:rsidR="00C47E70" w:rsidRDefault="00231A56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Ельнинского района Смоленской области </w:t>
      </w:r>
    </w:p>
    <w:p w:rsidR="004F789D" w:rsidRPr="004F789D" w:rsidRDefault="00423D19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 </w:t>
      </w:r>
    </w:p>
    <w:p w:rsidR="004F789D" w:rsidRDefault="00F2147A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A35036">
        <w:rPr>
          <w:rFonts w:ascii="Times New Roman" w:hAnsi="Times New Roman" w:cs="Times New Roman"/>
          <w:sz w:val="20"/>
          <w:szCs w:val="20"/>
        </w:rPr>
        <w:t xml:space="preserve">      </w:t>
      </w:r>
      <w:r w:rsidR="00AB1D35">
        <w:rPr>
          <w:rFonts w:ascii="Times New Roman" w:hAnsi="Times New Roman" w:cs="Times New Roman"/>
          <w:sz w:val="20"/>
          <w:szCs w:val="20"/>
        </w:rPr>
        <w:t xml:space="preserve">  </w:t>
      </w:r>
      <w:r w:rsidR="00C47E70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A46CC">
        <w:rPr>
          <w:rFonts w:ascii="Times New Roman" w:hAnsi="Times New Roman" w:cs="Times New Roman"/>
          <w:sz w:val="20"/>
          <w:szCs w:val="20"/>
        </w:rPr>
        <w:t>«24</w:t>
      </w:r>
      <w:r w:rsidR="00155D21">
        <w:rPr>
          <w:rFonts w:ascii="Times New Roman" w:hAnsi="Times New Roman" w:cs="Times New Roman"/>
          <w:sz w:val="20"/>
          <w:szCs w:val="20"/>
        </w:rPr>
        <w:t xml:space="preserve">» </w:t>
      </w:r>
      <w:r w:rsidR="006A46CC">
        <w:rPr>
          <w:rFonts w:ascii="Times New Roman" w:hAnsi="Times New Roman" w:cs="Times New Roman"/>
          <w:sz w:val="20"/>
          <w:szCs w:val="20"/>
        </w:rPr>
        <w:t>февраля</w:t>
      </w:r>
      <w:r w:rsidR="00250CBA">
        <w:rPr>
          <w:rFonts w:ascii="Times New Roman" w:hAnsi="Times New Roman" w:cs="Times New Roman"/>
          <w:sz w:val="20"/>
          <w:szCs w:val="20"/>
        </w:rPr>
        <w:t xml:space="preserve"> </w:t>
      </w:r>
      <w:r w:rsidR="00A35036">
        <w:rPr>
          <w:rFonts w:ascii="Times New Roman" w:hAnsi="Times New Roman" w:cs="Times New Roman"/>
          <w:sz w:val="20"/>
          <w:szCs w:val="20"/>
        </w:rPr>
        <w:t xml:space="preserve"> </w:t>
      </w:r>
      <w:r w:rsidR="00231A56">
        <w:rPr>
          <w:rFonts w:ascii="Times New Roman" w:hAnsi="Times New Roman" w:cs="Times New Roman"/>
          <w:sz w:val="20"/>
          <w:szCs w:val="20"/>
        </w:rPr>
        <w:t>2021</w:t>
      </w:r>
      <w:r w:rsidR="00C94D93">
        <w:rPr>
          <w:rFonts w:ascii="Times New Roman" w:hAnsi="Times New Roman" w:cs="Times New Roman"/>
          <w:sz w:val="20"/>
          <w:szCs w:val="20"/>
        </w:rPr>
        <w:t xml:space="preserve"> </w:t>
      </w:r>
      <w:r w:rsidR="004F789D">
        <w:rPr>
          <w:rFonts w:ascii="Times New Roman" w:hAnsi="Times New Roman" w:cs="Times New Roman"/>
          <w:sz w:val="20"/>
          <w:szCs w:val="20"/>
        </w:rPr>
        <w:t>№</w:t>
      </w:r>
      <w:r w:rsidR="00A35036">
        <w:rPr>
          <w:rFonts w:ascii="Times New Roman" w:hAnsi="Times New Roman" w:cs="Times New Roman"/>
          <w:sz w:val="20"/>
          <w:szCs w:val="20"/>
        </w:rPr>
        <w:t xml:space="preserve"> </w:t>
      </w:r>
      <w:r w:rsidR="006A46CC">
        <w:rPr>
          <w:rFonts w:ascii="Times New Roman" w:hAnsi="Times New Roman" w:cs="Times New Roman"/>
          <w:sz w:val="20"/>
          <w:szCs w:val="20"/>
        </w:rPr>
        <w:t>2</w:t>
      </w:r>
    </w:p>
    <w:p w:rsidR="001A0AC8" w:rsidRPr="001A0AC8" w:rsidRDefault="001A0AC8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059C" w:rsidRPr="00537CB9" w:rsidRDefault="0020059C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789D" w:rsidRPr="0028013C" w:rsidRDefault="004F789D" w:rsidP="004F78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B4542D" w:rsidRPr="0028013C" w:rsidRDefault="004F789D" w:rsidP="004F78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>о деятельности Контрольно-ревизионной комиссии муниципального образования «Ельнинский район» Смоленской области</w:t>
      </w:r>
      <w:r w:rsidR="0054243D"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81CD3">
        <w:rPr>
          <w:rFonts w:ascii="Times New Roman" w:hAnsi="Times New Roman" w:cs="Times New Roman"/>
          <w:b/>
          <w:sz w:val="26"/>
          <w:szCs w:val="26"/>
        </w:rPr>
        <w:t>в Коробец</w:t>
      </w:r>
      <w:r w:rsidR="00231A56" w:rsidRPr="0028013C">
        <w:rPr>
          <w:rFonts w:ascii="Times New Roman" w:hAnsi="Times New Roman" w:cs="Times New Roman"/>
          <w:b/>
          <w:sz w:val="26"/>
          <w:szCs w:val="26"/>
        </w:rPr>
        <w:t>ком сельском поселении Ельнинского района Смоленской области</w:t>
      </w:r>
      <w:r w:rsidR="00485CBF"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77D7" w:rsidRPr="0028013C">
        <w:rPr>
          <w:rFonts w:ascii="Times New Roman" w:hAnsi="Times New Roman" w:cs="Times New Roman"/>
          <w:b/>
          <w:sz w:val="26"/>
          <w:szCs w:val="26"/>
        </w:rPr>
        <w:t>за 2020</w:t>
      </w:r>
      <w:r w:rsidR="0054243D" w:rsidRPr="0028013C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A0AC8" w:rsidRPr="0028013C" w:rsidRDefault="001A0AC8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81725" w:rsidRPr="0028013C" w:rsidRDefault="00081725" w:rsidP="000817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 xml:space="preserve">1. Общие </w:t>
      </w:r>
      <w:r w:rsidR="00E63AD1" w:rsidRPr="0028013C">
        <w:rPr>
          <w:rFonts w:ascii="Times New Roman" w:hAnsi="Times New Roman" w:cs="Times New Roman"/>
          <w:b/>
          <w:sz w:val="26"/>
          <w:szCs w:val="26"/>
        </w:rPr>
        <w:t xml:space="preserve">(вводные) </w:t>
      </w:r>
      <w:r w:rsidRPr="0028013C">
        <w:rPr>
          <w:rFonts w:ascii="Times New Roman" w:hAnsi="Times New Roman" w:cs="Times New Roman"/>
          <w:b/>
          <w:sz w:val="26"/>
          <w:szCs w:val="26"/>
        </w:rPr>
        <w:t>положения</w:t>
      </w:r>
    </w:p>
    <w:p w:rsidR="00081725" w:rsidRPr="0028013C" w:rsidRDefault="00081725" w:rsidP="000817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702F" w:rsidRPr="0028013C" w:rsidRDefault="001A0AC8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396E92" w:rsidRPr="0028013C">
        <w:rPr>
          <w:rFonts w:ascii="Times New Roman" w:hAnsi="Times New Roman" w:cs="Times New Roman"/>
          <w:sz w:val="26"/>
          <w:szCs w:val="26"/>
        </w:rPr>
        <w:t>Настоящ</w:t>
      </w:r>
      <w:r w:rsidR="00B65683" w:rsidRPr="0028013C">
        <w:rPr>
          <w:rFonts w:ascii="Times New Roman" w:hAnsi="Times New Roman" w:cs="Times New Roman"/>
          <w:sz w:val="26"/>
          <w:szCs w:val="26"/>
        </w:rPr>
        <w:t>ий о</w:t>
      </w:r>
      <w:r w:rsidR="0017702F" w:rsidRPr="0028013C">
        <w:rPr>
          <w:rFonts w:ascii="Times New Roman" w:hAnsi="Times New Roman" w:cs="Times New Roman"/>
          <w:sz w:val="26"/>
          <w:szCs w:val="26"/>
        </w:rPr>
        <w:t xml:space="preserve">тчет о деятельности  Контрольно-ревизионной комиссии муниципального образования «Ельнинский район» Смоленской области  </w:t>
      </w:r>
      <w:r w:rsidR="005C23DC" w:rsidRPr="0028013C">
        <w:rPr>
          <w:rFonts w:ascii="Times New Roman" w:hAnsi="Times New Roman" w:cs="Times New Roman"/>
          <w:sz w:val="26"/>
          <w:szCs w:val="26"/>
        </w:rPr>
        <w:t>(далее -</w:t>
      </w:r>
      <w:r w:rsidR="00157CA3" w:rsidRPr="0028013C">
        <w:rPr>
          <w:rFonts w:ascii="Times New Roman" w:hAnsi="Times New Roman" w:cs="Times New Roman"/>
          <w:sz w:val="26"/>
          <w:szCs w:val="26"/>
        </w:rPr>
        <w:t xml:space="preserve"> О</w:t>
      </w:r>
      <w:r w:rsidR="00412E48" w:rsidRPr="0028013C">
        <w:rPr>
          <w:rFonts w:ascii="Times New Roman" w:hAnsi="Times New Roman" w:cs="Times New Roman"/>
          <w:sz w:val="26"/>
          <w:szCs w:val="26"/>
        </w:rPr>
        <w:t xml:space="preserve">тчет) </w:t>
      </w:r>
      <w:r w:rsidR="00B65683" w:rsidRPr="0028013C">
        <w:rPr>
          <w:rFonts w:ascii="Times New Roman" w:hAnsi="Times New Roman" w:cs="Times New Roman"/>
          <w:sz w:val="26"/>
          <w:szCs w:val="26"/>
        </w:rPr>
        <w:t>подготовлен</w:t>
      </w:r>
      <w:r w:rsidR="004845EF" w:rsidRPr="0028013C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957E23" w:rsidRPr="0028013C">
        <w:rPr>
          <w:rFonts w:ascii="Times New Roman" w:hAnsi="Times New Roman" w:cs="Times New Roman"/>
          <w:sz w:val="26"/>
          <w:szCs w:val="26"/>
        </w:rPr>
        <w:t xml:space="preserve">требованиями </w:t>
      </w:r>
      <w:r w:rsidR="0017702F" w:rsidRPr="0028013C">
        <w:rPr>
          <w:rFonts w:ascii="Times New Roman" w:hAnsi="Times New Roman" w:cs="Times New Roman"/>
          <w:sz w:val="26"/>
          <w:szCs w:val="26"/>
        </w:rPr>
        <w:t>с</w:t>
      </w:r>
      <w:r w:rsidR="00C63F4B" w:rsidRPr="0028013C">
        <w:rPr>
          <w:rFonts w:ascii="Times New Roman" w:hAnsi="Times New Roman" w:cs="Times New Roman"/>
          <w:sz w:val="26"/>
          <w:szCs w:val="26"/>
        </w:rPr>
        <w:t xml:space="preserve">татьи </w:t>
      </w:r>
      <w:r w:rsidR="00957E23" w:rsidRPr="0028013C">
        <w:rPr>
          <w:rFonts w:ascii="Times New Roman" w:hAnsi="Times New Roman" w:cs="Times New Roman"/>
          <w:sz w:val="26"/>
          <w:szCs w:val="26"/>
        </w:rPr>
        <w:t xml:space="preserve">19 Федерального закона от 07.02.2011 </w:t>
      </w:r>
      <w:r w:rsidR="004845EF" w:rsidRPr="0028013C">
        <w:rPr>
          <w:rFonts w:ascii="Times New Roman" w:hAnsi="Times New Roman" w:cs="Times New Roman"/>
          <w:sz w:val="26"/>
          <w:szCs w:val="26"/>
        </w:rPr>
        <w:t>№</w:t>
      </w:r>
      <w:r w:rsidR="00412E48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6D4264" w:rsidRPr="0028013C">
        <w:rPr>
          <w:rFonts w:ascii="Times New Roman" w:hAnsi="Times New Roman" w:cs="Times New Roman"/>
          <w:sz w:val="26"/>
          <w:szCs w:val="26"/>
        </w:rPr>
        <w:t xml:space="preserve">6-ФЗ </w:t>
      </w:r>
      <w:r w:rsidR="0017702F" w:rsidRPr="0028013C">
        <w:rPr>
          <w:rFonts w:ascii="Times New Roman" w:hAnsi="Times New Roman" w:cs="Times New Roman"/>
          <w:sz w:val="26"/>
          <w:szCs w:val="26"/>
        </w:rPr>
        <w:t>«Об общих принципах организации и деятельности контрольно-счетных органов  субъектов Российской Федерац</w:t>
      </w:r>
      <w:r w:rsidR="00B65683" w:rsidRPr="0028013C">
        <w:rPr>
          <w:rFonts w:ascii="Times New Roman" w:hAnsi="Times New Roman" w:cs="Times New Roman"/>
          <w:sz w:val="26"/>
          <w:szCs w:val="26"/>
        </w:rPr>
        <w:t xml:space="preserve">ии </w:t>
      </w:r>
      <w:r w:rsidR="00FC4EC7" w:rsidRPr="0028013C">
        <w:rPr>
          <w:rFonts w:ascii="Times New Roman" w:hAnsi="Times New Roman" w:cs="Times New Roman"/>
          <w:sz w:val="26"/>
          <w:szCs w:val="26"/>
        </w:rPr>
        <w:t xml:space="preserve">и муниципальных образований», </w:t>
      </w:r>
      <w:r w:rsidR="00231A56" w:rsidRPr="0028013C">
        <w:rPr>
          <w:rFonts w:ascii="Times New Roman" w:hAnsi="Times New Roman" w:cs="Times New Roman"/>
          <w:sz w:val="26"/>
          <w:szCs w:val="26"/>
        </w:rPr>
        <w:t>Соглашением о передаче Контрольно-ревизионной комиссии муниципального образования «Ельнинский район» Смоленской области полномочий Контрольно-ревизи</w:t>
      </w:r>
      <w:r w:rsidR="006B4A63">
        <w:rPr>
          <w:rFonts w:ascii="Times New Roman" w:hAnsi="Times New Roman" w:cs="Times New Roman"/>
          <w:sz w:val="26"/>
          <w:szCs w:val="26"/>
        </w:rPr>
        <w:t>онной комиссии Коробец</w:t>
      </w:r>
      <w:r w:rsidR="00231A56" w:rsidRPr="0028013C">
        <w:rPr>
          <w:rFonts w:ascii="Times New Roman" w:hAnsi="Times New Roman" w:cs="Times New Roman"/>
          <w:sz w:val="26"/>
          <w:szCs w:val="26"/>
        </w:rPr>
        <w:t xml:space="preserve">кого сельского поселения Ельнинского района Смоленской области от 23.01.2013 года, </w:t>
      </w:r>
      <w:r w:rsidR="00531C06" w:rsidRPr="0028013C">
        <w:rPr>
          <w:rFonts w:ascii="Times New Roman" w:hAnsi="Times New Roman" w:cs="Times New Roman"/>
          <w:sz w:val="26"/>
          <w:szCs w:val="26"/>
        </w:rPr>
        <w:t>Стандартом подготовки годового отчета о результатах деятельности Контрольно-ревизионной комиссии муниципального образования «Ельнинский район» Смоленской области (СОД КРК 2019/01), утвержденным распоряжением председателя Контрольно-ревизионной комиссии муниципального образования «Ельнинский район» Смоленской области от 29.04.2019 № 06.</w:t>
      </w:r>
    </w:p>
    <w:p w:rsidR="00EA28DB" w:rsidRPr="0028013C" w:rsidRDefault="006018D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F46198" w:rsidRPr="0028013C">
        <w:rPr>
          <w:rFonts w:ascii="Times New Roman" w:hAnsi="Times New Roman" w:cs="Times New Roman"/>
          <w:sz w:val="26"/>
          <w:szCs w:val="26"/>
        </w:rPr>
        <w:t>Контрольно-ревизионная комиссия муниципального образования «Ельнинский район» Смоленской области (далее</w:t>
      </w:r>
      <w:r w:rsidR="005C23DC" w:rsidRPr="0028013C">
        <w:rPr>
          <w:rFonts w:ascii="Times New Roman" w:hAnsi="Times New Roman" w:cs="Times New Roman"/>
          <w:sz w:val="26"/>
          <w:szCs w:val="26"/>
        </w:rPr>
        <w:t xml:space="preserve"> - Комиссия) -</w:t>
      </w:r>
      <w:r w:rsidR="00F46198" w:rsidRPr="0028013C">
        <w:rPr>
          <w:rFonts w:ascii="Times New Roman" w:hAnsi="Times New Roman" w:cs="Times New Roman"/>
          <w:sz w:val="26"/>
          <w:szCs w:val="26"/>
        </w:rPr>
        <w:t xml:space="preserve"> посто</w:t>
      </w:r>
      <w:r w:rsidR="00F4447E" w:rsidRPr="0028013C">
        <w:rPr>
          <w:rFonts w:ascii="Times New Roman" w:hAnsi="Times New Roman" w:cs="Times New Roman"/>
          <w:sz w:val="26"/>
          <w:szCs w:val="26"/>
        </w:rPr>
        <w:t xml:space="preserve">янно действующий орган внешнего </w:t>
      </w:r>
      <w:r w:rsidR="00F46198" w:rsidRPr="0028013C">
        <w:rPr>
          <w:rFonts w:ascii="Times New Roman" w:hAnsi="Times New Roman" w:cs="Times New Roman"/>
          <w:sz w:val="26"/>
          <w:szCs w:val="26"/>
        </w:rPr>
        <w:t>муниципального финансового кон</w:t>
      </w:r>
      <w:r w:rsidR="00BC7270">
        <w:rPr>
          <w:rFonts w:ascii="Times New Roman" w:hAnsi="Times New Roman" w:cs="Times New Roman"/>
          <w:sz w:val="26"/>
          <w:szCs w:val="26"/>
        </w:rPr>
        <w:t xml:space="preserve">троля, </w:t>
      </w:r>
      <w:r w:rsidR="00BC7270" w:rsidRPr="00BC7270">
        <w:rPr>
          <w:rFonts w:ascii="Times New Roman" w:hAnsi="Times New Roman" w:cs="Times New Roman"/>
          <w:sz w:val="26"/>
          <w:szCs w:val="26"/>
        </w:rPr>
        <w:t>формируемый Ельнинским районным Советом депутатов и подотчетна ему в своей деятельности</w:t>
      </w:r>
      <w:r w:rsidR="00BC7270">
        <w:rPr>
          <w:rFonts w:ascii="Times New Roman" w:hAnsi="Times New Roman" w:cs="Times New Roman"/>
          <w:sz w:val="26"/>
          <w:szCs w:val="26"/>
        </w:rPr>
        <w:t>.</w:t>
      </w:r>
    </w:p>
    <w:p w:rsidR="00D131FF" w:rsidRPr="00083206" w:rsidRDefault="006018D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966193" w:rsidRPr="0028013C">
        <w:rPr>
          <w:rFonts w:ascii="Times New Roman" w:hAnsi="Times New Roman" w:cs="Times New Roman"/>
          <w:sz w:val="26"/>
          <w:szCs w:val="26"/>
        </w:rPr>
        <w:t>За</w:t>
      </w:r>
      <w:r w:rsidR="00840CEF" w:rsidRPr="0028013C">
        <w:rPr>
          <w:rFonts w:ascii="Times New Roman" w:hAnsi="Times New Roman" w:cs="Times New Roman"/>
          <w:sz w:val="26"/>
          <w:szCs w:val="26"/>
        </w:rPr>
        <w:t xml:space="preserve">дачи </w:t>
      </w:r>
      <w:r w:rsidR="00966193" w:rsidRPr="0028013C">
        <w:rPr>
          <w:rFonts w:ascii="Times New Roman" w:hAnsi="Times New Roman" w:cs="Times New Roman"/>
          <w:sz w:val="26"/>
          <w:szCs w:val="26"/>
        </w:rPr>
        <w:t xml:space="preserve">и функции </w:t>
      </w:r>
      <w:r w:rsidR="00D131FF" w:rsidRPr="0028013C">
        <w:rPr>
          <w:rFonts w:ascii="Times New Roman" w:hAnsi="Times New Roman" w:cs="Times New Roman"/>
          <w:sz w:val="26"/>
          <w:szCs w:val="26"/>
        </w:rPr>
        <w:t>Комисси</w:t>
      </w:r>
      <w:r w:rsidR="00615E80" w:rsidRPr="0028013C">
        <w:rPr>
          <w:rFonts w:ascii="Times New Roman" w:hAnsi="Times New Roman" w:cs="Times New Roman"/>
          <w:sz w:val="26"/>
          <w:szCs w:val="26"/>
        </w:rPr>
        <w:t xml:space="preserve">и определенны </w:t>
      </w:r>
      <w:r w:rsidR="005C23DC" w:rsidRPr="0028013C">
        <w:rPr>
          <w:rFonts w:ascii="Times New Roman" w:hAnsi="Times New Roman" w:cs="Times New Roman"/>
          <w:sz w:val="26"/>
          <w:szCs w:val="26"/>
        </w:rPr>
        <w:t>Бюджетным к</w:t>
      </w:r>
      <w:r w:rsidR="00C05D89" w:rsidRPr="0028013C">
        <w:rPr>
          <w:rFonts w:ascii="Times New Roman" w:hAnsi="Times New Roman" w:cs="Times New Roman"/>
          <w:sz w:val="26"/>
          <w:szCs w:val="26"/>
        </w:rPr>
        <w:t>одексом</w:t>
      </w:r>
      <w:r w:rsidR="00D131FF" w:rsidRPr="0028013C">
        <w:rPr>
          <w:rFonts w:ascii="Times New Roman" w:hAnsi="Times New Roman" w:cs="Times New Roman"/>
          <w:sz w:val="26"/>
          <w:szCs w:val="26"/>
        </w:rPr>
        <w:t xml:space="preserve"> Российской </w:t>
      </w:r>
      <w:r w:rsidR="005C23DC" w:rsidRPr="0028013C">
        <w:rPr>
          <w:rFonts w:ascii="Times New Roman" w:hAnsi="Times New Roman" w:cs="Times New Roman"/>
          <w:sz w:val="26"/>
          <w:szCs w:val="26"/>
        </w:rPr>
        <w:t xml:space="preserve">Федерации, Федеральным законом </w:t>
      </w:r>
      <w:r w:rsidR="00D131FF" w:rsidRPr="0028013C">
        <w:rPr>
          <w:rFonts w:ascii="Times New Roman" w:hAnsi="Times New Roman" w:cs="Times New Roman"/>
          <w:sz w:val="26"/>
          <w:szCs w:val="26"/>
        </w:rPr>
        <w:t xml:space="preserve">от </w:t>
      </w:r>
      <w:r w:rsidR="004845EF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C05C7F">
        <w:rPr>
          <w:rFonts w:ascii="Times New Roman" w:hAnsi="Times New Roman" w:cs="Times New Roman"/>
          <w:sz w:val="26"/>
          <w:szCs w:val="26"/>
        </w:rPr>
        <w:t>06.10.2003 № 131</w:t>
      </w:r>
      <w:r w:rsidR="005C23DC" w:rsidRPr="0028013C">
        <w:rPr>
          <w:rFonts w:ascii="Times New Roman" w:hAnsi="Times New Roman" w:cs="Times New Roman"/>
          <w:sz w:val="26"/>
          <w:szCs w:val="26"/>
        </w:rPr>
        <w:t>-</w:t>
      </w:r>
      <w:r w:rsidR="00D131FF" w:rsidRPr="0028013C">
        <w:rPr>
          <w:rFonts w:ascii="Times New Roman" w:hAnsi="Times New Roman" w:cs="Times New Roman"/>
          <w:sz w:val="26"/>
          <w:szCs w:val="26"/>
        </w:rPr>
        <w:t>ФЗ «Об общих принципах организации местного самоупра</w:t>
      </w:r>
      <w:r w:rsidR="00921554" w:rsidRPr="0028013C">
        <w:rPr>
          <w:rFonts w:ascii="Times New Roman" w:hAnsi="Times New Roman" w:cs="Times New Roman"/>
          <w:sz w:val="26"/>
          <w:szCs w:val="26"/>
        </w:rPr>
        <w:t xml:space="preserve">вления в Российской Федерации», </w:t>
      </w:r>
      <w:r w:rsidR="00D131FF" w:rsidRPr="0028013C">
        <w:rPr>
          <w:rFonts w:ascii="Times New Roman" w:hAnsi="Times New Roman" w:cs="Times New Roman"/>
          <w:sz w:val="26"/>
          <w:szCs w:val="26"/>
        </w:rPr>
        <w:t>Федер</w:t>
      </w:r>
      <w:r w:rsidR="00921554" w:rsidRPr="0028013C">
        <w:rPr>
          <w:rFonts w:ascii="Times New Roman" w:hAnsi="Times New Roman" w:cs="Times New Roman"/>
          <w:sz w:val="26"/>
          <w:szCs w:val="26"/>
        </w:rPr>
        <w:t xml:space="preserve">альным законом от </w:t>
      </w:r>
      <w:r w:rsidR="00157CA3" w:rsidRPr="0028013C">
        <w:rPr>
          <w:rFonts w:ascii="Times New Roman" w:hAnsi="Times New Roman" w:cs="Times New Roman"/>
          <w:sz w:val="26"/>
          <w:szCs w:val="26"/>
        </w:rPr>
        <w:t xml:space="preserve">07.02.2011 № </w:t>
      </w:r>
      <w:r w:rsidR="00A3348C" w:rsidRPr="0028013C">
        <w:rPr>
          <w:rFonts w:ascii="Times New Roman" w:hAnsi="Times New Roman" w:cs="Times New Roman"/>
          <w:sz w:val="26"/>
          <w:szCs w:val="26"/>
        </w:rPr>
        <w:t xml:space="preserve">6-ФЗ «Об </w:t>
      </w:r>
      <w:r w:rsidR="00D131FF" w:rsidRPr="0028013C">
        <w:rPr>
          <w:rFonts w:ascii="Times New Roman" w:hAnsi="Times New Roman" w:cs="Times New Roman"/>
          <w:sz w:val="26"/>
          <w:szCs w:val="26"/>
        </w:rPr>
        <w:t>общих принципах организации и деятельности контро</w:t>
      </w:r>
      <w:r w:rsidR="00D7027F" w:rsidRPr="0028013C">
        <w:rPr>
          <w:rFonts w:ascii="Times New Roman" w:hAnsi="Times New Roman" w:cs="Times New Roman"/>
          <w:sz w:val="26"/>
          <w:szCs w:val="26"/>
        </w:rPr>
        <w:t xml:space="preserve">льно-счетных </w:t>
      </w:r>
      <w:r w:rsidR="00157CA3" w:rsidRPr="0028013C">
        <w:rPr>
          <w:rFonts w:ascii="Times New Roman" w:hAnsi="Times New Roman" w:cs="Times New Roman"/>
          <w:sz w:val="26"/>
          <w:szCs w:val="26"/>
        </w:rPr>
        <w:t xml:space="preserve">органов  субъектов Российской </w:t>
      </w:r>
      <w:r w:rsidR="00D131FF" w:rsidRPr="0028013C">
        <w:rPr>
          <w:rFonts w:ascii="Times New Roman" w:hAnsi="Times New Roman" w:cs="Times New Roman"/>
          <w:sz w:val="26"/>
          <w:szCs w:val="26"/>
        </w:rPr>
        <w:t>Федерации и муниципальных образований», Положением о Контрольно-ревизионной комиссии муниципального образования «Ельни</w:t>
      </w:r>
      <w:r w:rsidR="00E44BFF" w:rsidRPr="0028013C">
        <w:rPr>
          <w:rFonts w:ascii="Times New Roman" w:hAnsi="Times New Roman" w:cs="Times New Roman"/>
          <w:sz w:val="26"/>
          <w:szCs w:val="26"/>
        </w:rPr>
        <w:t>нский район» Смоленской области, утвержденным решением Ельнинского районного Совет</w:t>
      </w:r>
      <w:r w:rsidR="00701413">
        <w:rPr>
          <w:rFonts w:ascii="Times New Roman" w:hAnsi="Times New Roman" w:cs="Times New Roman"/>
          <w:sz w:val="26"/>
          <w:szCs w:val="26"/>
        </w:rPr>
        <w:t xml:space="preserve">а депутатов от 30.11.2012 № 28, </w:t>
      </w:r>
      <w:r w:rsidR="00E44BFF" w:rsidRPr="0028013C">
        <w:rPr>
          <w:rFonts w:ascii="Times New Roman" w:hAnsi="Times New Roman" w:cs="Times New Roman"/>
          <w:sz w:val="26"/>
          <w:szCs w:val="26"/>
        </w:rPr>
        <w:t>в редакции решений Ельнинского районного Совета депутатов от 28.08</w:t>
      </w:r>
      <w:r w:rsidR="00701413">
        <w:rPr>
          <w:rFonts w:ascii="Times New Roman" w:hAnsi="Times New Roman" w:cs="Times New Roman"/>
          <w:sz w:val="26"/>
          <w:szCs w:val="26"/>
        </w:rPr>
        <w:t>.2015 № 44; от 10.11.2017 № 22</w:t>
      </w:r>
      <w:r w:rsidR="00A81CD3">
        <w:rPr>
          <w:rFonts w:ascii="Times New Roman" w:hAnsi="Times New Roman" w:cs="Times New Roman"/>
          <w:sz w:val="26"/>
          <w:szCs w:val="26"/>
        </w:rPr>
        <w:t xml:space="preserve"> </w:t>
      </w:r>
      <w:r w:rsidR="00A81CD3" w:rsidRPr="00083206">
        <w:rPr>
          <w:rFonts w:ascii="Times New Roman" w:hAnsi="Times New Roman" w:cs="Times New Roman"/>
          <w:sz w:val="26"/>
          <w:szCs w:val="26"/>
        </w:rPr>
        <w:t>и Положением о Контрольно-ревизионной комиссии Коробецкого сельского поселения Ельнинского района Смоленской области, утвержденным решением Совета депутатов Коробецкого сельского поселения Ельнинско</w:t>
      </w:r>
      <w:r w:rsidR="006B4A63">
        <w:rPr>
          <w:rFonts w:ascii="Times New Roman" w:hAnsi="Times New Roman" w:cs="Times New Roman"/>
          <w:sz w:val="26"/>
          <w:szCs w:val="26"/>
        </w:rPr>
        <w:t xml:space="preserve">го района Смоленской области от </w:t>
      </w:r>
      <w:r w:rsidR="00A81CD3" w:rsidRPr="00083206">
        <w:rPr>
          <w:rFonts w:ascii="Times New Roman" w:hAnsi="Times New Roman" w:cs="Times New Roman"/>
          <w:sz w:val="26"/>
          <w:szCs w:val="26"/>
        </w:rPr>
        <w:t>02.04.2012 г. № 9, в редакции решения Совета депутатов Коробецкого сельского поселения Ельнинского района Смоленской области от 02.04.2015 г. № 12.</w:t>
      </w:r>
    </w:p>
    <w:p w:rsidR="00EA28DB" w:rsidRPr="0028013C" w:rsidRDefault="00EA28DB" w:rsidP="00EA2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lastRenderedPageBreak/>
        <w:t xml:space="preserve">  Комиссии в соответствии с вышеуказанным соглашением переданы  полномочия по контролю за исполнением бюджета поселения, экспертизе проектов бюджета поселения, внешней проверке годового отчета об исполнении бюджета поселения, </w:t>
      </w:r>
      <w:r w:rsidR="006B4A63" w:rsidRPr="006B4A63">
        <w:rPr>
          <w:rFonts w:ascii="Times New Roman" w:hAnsi="Times New Roman" w:cs="Times New Roman"/>
          <w:sz w:val="26"/>
          <w:szCs w:val="26"/>
        </w:rPr>
        <w:t>организации и осуществлению контроля за законностью, результативностью (эффективностью и экономичностью) использования средств бюджета поселения,</w:t>
      </w:r>
      <w:r w:rsidR="006B4A63">
        <w:rPr>
          <w:rFonts w:ascii="Times New Roman" w:hAnsi="Times New Roman" w:cs="Times New Roman"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sz w:val="26"/>
          <w:szCs w:val="26"/>
        </w:rPr>
        <w:t xml:space="preserve">анализу бюджетного процесса, финансово - экономической экспертизе проектов муниципальных правовых актов и других полномочий, указанных в пункте 1.2 Соглашения о передаче полномочий от 23.01.2013 года. </w:t>
      </w:r>
    </w:p>
    <w:p w:rsidR="00EA28DB" w:rsidRPr="0028013C" w:rsidRDefault="00EA28DB" w:rsidP="00EA2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Задач</w:t>
      </w:r>
      <w:r w:rsidR="006B4A63">
        <w:rPr>
          <w:rFonts w:ascii="Times New Roman" w:hAnsi="Times New Roman" w:cs="Times New Roman"/>
          <w:sz w:val="26"/>
          <w:szCs w:val="26"/>
        </w:rPr>
        <w:t>и и функции Комиссии в Коробец</w:t>
      </w:r>
      <w:r w:rsidRPr="0028013C">
        <w:rPr>
          <w:rFonts w:ascii="Times New Roman" w:hAnsi="Times New Roman" w:cs="Times New Roman"/>
          <w:sz w:val="26"/>
          <w:szCs w:val="26"/>
        </w:rPr>
        <w:t xml:space="preserve">ком сельском поселении Ельнинского района Смоленской области так же определенны  Положением </w:t>
      </w:r>
      <w:r w:rsidR="006B4A63">
        <w:rPr>
          <w:rFonts w:ascii="Times New Roman" w:hAnsi="Times New Roman" w:cs="Times New Roman"/>
          <w:sz w:val="26"/>
          <w:szCs w:val="26"/>
        </w:rPr>
        <w:t>о бюджетном процессе в Коробец</w:t>
      </w:r>
      <w:r w:rsidRPr="0028013C">
        <w:rPr>
          <w:rFonts w:ascii="Times New Roman" w:hAnsi="Times New Roman" w:cs="Times New Roman"/>
          <w:sz w:val="26"/>
          <w:szCs w:val="26"/>
        </w:rPr>
        <w:t xml:space="preserve">ком сельском поселении Ельнинского района Смоленской области, </w:t>
      </w:r>
      <w:r w:rsidR="00F243F2">
        <w:rPr>
          <w:rFonts w:ascii="Times New Roman" w:hAnsi="Times New Roman" w:cs="Times New Roman"/>
          <w:sz w:val="26"/>
          <w:szCs w:val="26"/>
        </w:rPr>
        <w:t>утвержденным реш</w:t>
      </w:r>
      <w:r w:rsidR="006B4A63">
        <w:rPr>
          <w:rFonts w:ascii="Times New Roman" w:hAnsi="Times New Roman" w:cs="Times New Roman"/>
          <w:sz w:val="26"/>
          <w:szCs w:val="26"/>
        </w:rPr>
        <w:t>ением Совета депутатов Коробец</w:t>
      </w:r>
      <w:r w:rsidR="00F243F2">
        <w:rPr>
          <w:rFonts w:ascii="Times New Roman" w:hAnsi="Times New Roman" w:cs="Times New Roman"/>
          <w:sz w:val="26"/>
          <w:szCs w:val="26"/>
        </w:rPr>
        <w:t>кого сельского поселения Ельнинского района Смоленс</w:t>
      </w:r>
      <w:r w:rsidR="00A81CD3">
        <w:rPr>
          <w:rFonts w:ascii="Times New Roman" w:hAnsi="Times New Roman" w:cs="Times New Roman"/>
          <w:sz w:val="26"/>
          <w:szCs w:val="26"/>
        </w:rPr>
        <w:t xml:space="preserve">кой области от </w:t>
      </w:r>
      <w:r w:rsidR="006B4A63">
        <w:rPr>
          <w:rFonts w:ascii="Times New Roman" w:hAnsi="Times New Roman" w:cs="Times New Roman"/>
          <w:sz w:val="26"/>
          <w:szCs w:val="26"/>
        </w:rPr>
        <w:t>26.02.2020 № 8</w:t>
      </w:r>
      <w:r w:rsidR="00A81CD3">
        <w:rPr>
          <w:rFonts w:ascii="Times New Roman" w:hAnsi="Times New Roman" w:cs="Times New Roman"/>
          <w:sz w:val="26"/>
          <w:szCs w:val="26"/>
        </w:rPr>
        <w:t>.</w:t>
      </w:r>
    </w:p>
    <w:p w:rsidR="00701413" w:rsidRDefault="00EA28DB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В течении 2020 года деятельность Комиссии осуществлялась исходя преимущественно из направлений  экспертно-аналитической деятельности в соответствии с пл</w:t>
      </w:r>
      <w:r w:rsidR="0016696F">
        <w:rPr>
          <w:rFonts w:ascii="Times New Roman" w:hAnsi="Times New Roman" w:cs="Times New Roman"/>
          <w:sz w:val="26"/>
          <w:szCs w:val="26"/>
        </w:rPr>
        <w:t>аном работы Комиссии в Коробец</w:t>
      </w:r>
      <w:r w:rsidRPr="0028013C">
        <w:rPr>
          <w:rFonts w:ascii="Times New Roman" w:hAnsi="Times New Roman" w:cs="Times New Roman"/>
          <w:sz w:val="26"/>
          <w:szCs w:val="26"/>
        </w:rPr>
        <w:t>ком сельском поселении Ельнинского района Смоленской области</w:t>
      </w:r>
      <w:r w:rsidR="00C66D31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5577D7" w:rsidRPr="0028013C">
        <w:rPr>
          <w:rFonts w:ascii="Times New Roman" w:hAnsi="Times New Roman" w:cs="Times New Roman"/>
          <w:sz w:val="26"/>
          <w:szCs w:val="26"/>
        </w:rPr>
        <w:t>на 2020</w:t>
      </w:r>
      <w:r w:rsidR="00C66D31" w:rsidRPr="0028013C">
        <w:rPr>
          <w:rFonts w:ascii="Times New Roman" w:hAnsi="Times New Roman" w:cs="Times New Roman"/>
          <w:sz w:val="26"/>
          <w:szCs w:val="26"/>
        </w:rPr>
        <w:t xml:space="preserve"> год</w:t>
      </w:r>
      <w:r w:rsidRPr="0028013C">
        <w:rPr>
          <w:rFonts w:ascii="Times New Roman" w:hAnsi="Times New Roman" w:cs="Times New Roman"/>
          <w:sz w:val="26"/>
          <w:szCs w:val="26"/>
        </w:rPr>
        <w:t xml:space="preserve">, утвержденным </w:t>
      </w:r>
      <w:r w:rsidR="00C66D31" w:rsidRPr="0028013C">
        <w:rPr>
          <w:rFonts w:ascii="Times New Roman" w:hAnsi="Times New Roman" w:cs="Times New Roman"/>
          <w:sz w:val="26"/>
          <w:szCs w:val="26"/>
        </w:rPr>
        <w:t>распоряжением Комиссии от 23.12.2019 № 29</w:t>
      </w:r>
      <w:r w:rsidR="00701413">
        <w:rPr>
          <w:rFonts w:ascii="Times New Roman" w:hAnsi="Times New Roman" w:cs="Times New Roman"/>
          <w:sz w:val="26"/>
          <w:szCs w:val="26"/>
        </w:rPr>
        <w:t>.</w:t>
      </w:r>
    </w:p>
    <w:p w:rsidR="00C61B0C" w:rsidRDefault="00C66D31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701413">
        <w:rPr>
          <w:rFonts w:ascii="Times New Roman" w:hAnsi="Times New Roman" w:cs="Times New Roman"/>
          <w:sz w:val="26"/>
          <w:szCs w:val="26"/>
        </w:rPr>
        <w:tab/>
        <w:t>П</w:t>
      </w:r>
      <w:r w:rsidR="00EA28DB" w:rsidRPr="0028013C">
        <w:rPr>
          <w:rFonts w:ascii="Times New Roman" w:hAnsi="Times New Roman" w:cs="Times New Roman"/>
          <w:sz w:val="26"/>
          <w:szCs w:val="26"/>
        </w:rPr>
        <w:t>редложений и (или) запросов со стороны депу</w:t>
      </w:r>
      <w:r w:rsidR="0016696F">
        <w:rPr>
          <w:rFonts w:ascii="Times New Roman" w:hAnsi="Times New Roman" w:cs="Times New Roman"/>
          <w:sz w:val="26"/>
          <w:szCs w:val="26"/>
        </w:rPr>
        <w:t>татов Совета депутатов Коробец</w:t>
      </w:r>
      <w:r w:rsidR="00EA28DB" w:rsidRPr="0028013C">
        <w:rPr>
          <w:rFonts w:ascii="Times New Roman" w:hAnsi="Times New Roman" w:cs="Times New Roman"/>
          <w:sz w:val="26"/>
          <w:szCs w:val="26"/>
        </w:rPr>
        <w:t xml:space="preserve">кого сельского поселения Ельнинского района Смоленской области </w:t>
      </w:r>
      <w:r w:rsidR="00E10A8B" w:rsidRPr="00E10A8B">
        <w:rPr>
          <w:rFonts w:ascii="Times New Roman" w:hAnsi="Times New Roman" w:cs="Times New Roman"/>
          <w:sz w:val="26"/>
          <w:szCs w:val="26"/>
        </w:rPr>
        <w:t xml:space="preserve">и Главы </w:t>
      </w:r>
      <w:r w:rsidR="0016696F">
        <w:rPr>
          <w:rFonts w:ascii="Times New Roman" w:hAnsi="Times New Roman" w:cs="Times New Roman"/>
          <w:sz w:val="26"/>
          <w:szCs w:val="26"/>
        </w:rPr>
        <w:t>муниципального образования Коробец</w:t>
      </w:r>
      <w:r w:rsidR="00E10A8B" w:rsidRPr="00E10A8B">
        <w:rPr>
          <w:rFonts w:ascii="Times New Roman" w:hAnsi="Times New Roman" w:cs="Times New Roman"/>
          <w:sz w:val="26"/>
          <w:szCs w:val="26"/>
        </w:rPr>
        <w:t>кого сельского поселения Ельнинского района Смоленской области</w:t>
      </w:r>
      <w:r w:rsidR="00E10A8B">
        <w:rPr>
          <w:rFonts w:ascii="Times New Roman" w:hAnsi="Times New Roman" w:cs="Times New Roman"/>
          <w:sz w:val="26"/>
          <w:szCs w:val="26"/>
        </w:rPr>
        <w:t xml:space="preserve"> </w:t>
      </w:r>
      <w:r w:rsidR="001F132A">
        <w:rPr>
          <w:rFonts w:ascii="Times New Roman" w:hAnsi="Times New Roman" w:cs="Times New Roman"/>
          <w:sz w:val="26"/>
          <w:szCs w:val="26"/>
        </w:rPr>
        <w:t xml:space="preserve">в адрес Комиссии не поступало. </w:t>
      </w:r>
    </w:p>
    <w:p w:rsidR="00872694" w:rsidRDefault="00C61B0C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F132A">
        <w:rPr>
          <w:rFonts w:ascii="Times New Roman" w:hAnsi="Times New Roman" w:cs="Times New Roman"/>
          <w:sz w:val="26"/>
          <w:szCs w:val="26"/>
        </w:rPr>
        <w:t>В</w:t>
      </w:r>
      <w:r w:rsidR="00EA28DB" w:rsidRPr="0028013C">
        <w:rPr>
          <w:rFonts w:ascii="Times New Roman" w:hAnsi="Times New Roman" w:cs="Times New Roman"/>
          <w:sz w:val="26"/>
          <w:szCs w:val="26"/>
        </w:rPr>
        <w:t xml:space="preserve"> течении отчетного периода изменения в план работы Комиссии </w:t>
      </w:r>
      <w:r w:rsidR="001F132A">
        <w:rPr>
          <w:rFonts w:ascii="Times New Roman" w:hAnsi="Times New Roman" w:cs="Times New Roman"/>
          <w:sz w:val="26"/>
          <w:szCs w:val="26"/>
        </w:rPr>
        <w:t>в Коробецком сельско</w:t>
      </w:r>
      <w:r>
        <w:rPr>
          <w:rFonts w:ascii="Times New Roman" w:hAnsi="Times New Roman" w:cs="Times New Roman"/>
          <w:sz w:val="26"/>
          <w:szCs w:val="26"/>
        </w:rPr>
        <w:t>м поселении Ельнинского района С</w:t>
      </w:r>
      <w:r w:rsidR="001F132A">
        <w:rPr>
          <w:rFonts w:ascii="Times New Roman" w:hAnsi="Times New Roman" w:cs="Times New Roman"/>
          <w:sz w:val="26"/>
          <w:szCs w:val="26"/>
        </w:rPr>
        <w:t xml:space="preserve">моленской области на 2020 год не </w:t>
      </w:r>
      <w:r w:rsidR="00EA28DB" w:rsidRPr="0028013C">
        <w:rPr>
          <w:rFonts w:ascii="Times New Roman" w:hAnsi="Times New Roman" w:cs="Times New Roman"/>
          <w:sz w:val="26"/>
          <w:szCs w:val="26"/>
        </w:rPr>
        <w:t>вносились</w:t>
      </w:r>
      <w:r w:rsidR="00872694">
        <w:rPr>
          <w:rFonts w:ascii="Times New Roman" w:hAnsi="Times New Roman" w:cs="Times New Roman"/>
          <w:sz w:val="26"/>
          <w:szCs w:val="26"/>
        </w:rPr>
        <w:t>.</w:t>
      </w:r>
    </w:p>
    <w:p w:rsidR="008C6206" w:rsidRPr="0028013C" w:rsidRDefault="00A106A8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701413">
        <w:rPr>
          <w:rFonts w:ascii="Times New Roman" w:hAnsi="Times New Roman" w:cs="Times New Roman"/>
          <w:sz w:val="26"/>
          <w:szCs w:val="26"/>
        </w:rPr>
        <w:t>П</w:t>
      </w:r>
      <w:r w:rsidR="00C66D31" w:rsidRPr="0028013C">
        <w:rPr>
          <w:rFonts w:ascii="Times New Roman" w:hAnsi="Times New Roman" w:cs="Times New Roman"/>
          <w:sz w:val="26"/>
          <w:szCs w:val="26"/>
        </w:rPr>
        <w:t xml:space="preserve">ланом работы Комиссии </w:t>
      </w:r>
      <w:r w:rsidR="001F132A">
        <w:rPr>
          <w:rFonts w:ascii="Times New Roman" w:hAnsi="Times New Roman" w:cs="Times New Roman"/>
          <w:sz w:val="26"/>
          <w:szCs w:val="26"/>
        </w:rPr>
        <w:t>в Коробец</w:t>
      </w:r>
      <w:r w:rsidR="00FF1575" w:rsidRPr="0028013C">
        <w:rPr>
          <w:rFonts w:ascii="Times New Roman" w:hAnsi="Times New Roman" w:cs="Times New Roman"/>
          <w:sz w:val="26"/>
          <w:szCs w:val="26"/>
        </w:rPr>
        <w:t xml:space="preserve">ком сельском поселении Ельнинского района Смоленской области </w:t>
      </w:r>
      <w:r w:rsidR="00C66D31" w:rsidRPr="0028013C">
        <w:rPr>
          <w:rFonts w:ascii="Times New Roman" w:hAnsi="Times New Roman" w:cs="Times New Roman"/>
          <w:sz w:val="26"/>
          <w:szCs w:val="26"/>
        </w:rPr>
        <w:t xml:space="preserve">на 2020 год было предусмотрено проведение внешней проверки отчета об исполнении бюджета </w:t>
      </w:r>
      <w:r w:rsidR="001E3E83" w:rsidRPr="0028013C">
        <w:rPr>
          <w:rFonts w:ascii="Times New Roman" w:hAnsi="Times New Roman" w:cs="Times New Roman"/>
          <w:sz w:val="26"/>
          <w:szCs w:val="26"/>
        </w:rPr>
        <w:t xml:space="preserve">за 2019 год, </w:t>
      </w:r>
      <w:r w:rsidR="00701413">
        <w:rPr>
          <w:rFonts w:ascii="Times New Roman" w:hAnsi="Times New Roman" w:cs="Times New Roman"/>
          <w:sz w:val="26"/>
          <w:szCs w:val="26"/>
        </w:rPr>
        <w:t>проведение проверки отчетов об исполнении бюджета сельского поселения за 1 квартал, полугодие, 9 месяцев</w:t>
      </w:r>
      <w:r w:rsidR="00AE505F" w:rsidRPr="00AE505F">
        <w:rPr>
          <w:rFonts w:ascii="Times New Roman" w:hAnsi="Times New Roman" w:cs="Times New Roman"/>
          <w:sz w:val="26"/>
          <w:szCs w:val="26"/>
        </w:rPr>
        <w:t xml:space="preserve"> </w:t>
      </w:r>
      <w:r w:rsidR="00AE505F">
        <w:rPr>
          <w:rFonts w:ascii="Times New Roman" w:hAnsi="Times New Roman" w:cs="Times New Roman"/>
          <w:sz w:val="26"/>
          <w:szCs w:val="26"/>
        </w:rPr>
        <w:t>отчетного периода</w:t>
      </w:r>
      <w:r w:rsidR="00701413">
        <w:rPr>
          <w:rFonts w:ascii="Times New Roman" w:hAnsi="Times New Roman" w:cs="Times New Roman"/>
          <w:sz w:val="26"/>
          <w:szCs w:val="26"/>
        </w:rPr>
        <w:t xml:space="preserve">, </w:t>
      </w:r>
      <w:r w:rsidR="001E3E83" w:rsidRPr="0028013C">
        <w:rPr>
          <w:rFonts w:ascii="Times New Roman" w:hAnsi="Times New Roman" w:cs="Times New Roman"/>
          <w:sz w:val="26"/>
          <w:szCs w:val="26"/>
        </w:rPr>
        <w:t>проведение экспертизы проекта ре</w:t>
      </w:r>
      <w:r w:rsidR="001F132A">
        <w:rPr>
          <w:rFonts w:ascii="Times New Roman" w:hAnsi="Times New Roman" w:cs="Times New Roman"/>
          <w:sz w:val="26"/>
          <w:szCs w:val="26"/>
        </w:rPr>
        <w:t>шения Совета депутатов Коробец</w:t>
      </w:r>
      <w:r w:rsidR="001E3E83" w:rsidRPr="0028013C">
        <w:rPr>
          <w:rFonts w:ascii="Times New Roman" w:hAnsi="Times New Roman" w:cs="Times New Roman"/>
          <w:sz w:val="26"/>
          <w:szCs w:val="26"/>
        </w:rPr>
        <w:t xml:space="preserve">кого сельского поселения о бюджете сельского поселения на 2021 год </w:t>
      </w:r>
      <w:r w:rsidR="002B6F69">
        <w:rPr>
          <w:rFonts w:ascii="Times New Roman" w:hAnsi="Times New Roman" w:cs="Times New Roman"/>
          <w:sz w:val="26"/>
          <w:szCs w:val="26"/>
        </w:rPr>
        <w:t>и на плановый период 2022 и 2023</w:t>
      </w:r>
      <w:r w:rsidR="001E3E83" w:rsidRPr="0028013C">
        <w:rPr>
          <w:rFonts w:ascii="Times New Roman" w:hAnsi="Times New Roman" w:cs="Times New Roman"/>
          <w:sz w:val="26"/>
          <w:szCs w:val="26"/>
        </w:rPr>
        <w:t xml:space="preserve"> годов, </w:t>
      </w:r>
      <w:r w:rsidR="00485CBF" w:rsidRPr="0028013C">
        <w:rPr>
          <w:rFonts w:ascii="Times New Roman" w:hAnsi="Times New Roman" w:cs="Times New Roman"/>
          <w:sz w:val="26"/>
          <w:szCs w:val="26"/>
        </w:rPr>
        <w:t xml:space="preserve">а также осуществление экспертно-аналитической деятельности в соответствии с заключенным соглашением. </w:t>
      </w:r>
      <w:r w:rsidR="001E3E83" w:rsidRPr="0028013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A756E" w:rsidRPr="0028013C" w:rsidRDefault="00EA756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81725" w:rsidRPr="0028013C" w:rsidRDefault="00081725" w:rsidP="00EA7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 xml:space="preserve">2. Основные итоги деятельности Контрольно-ревизионной комиссии муниципального образования «Ельнинский район» Смоленской области </w:t>
      </w:r>
      <w:r w:rsidR="001F132A">
        <w:rPr>
          <w:rFonts w:ascii="Times New Roman" w:hAnsi="Times New Roman" w:cs="Times New Roman"/>
          <w:b/>
          <w:sz w:val="26"/>
          <w:szCs w:val="26"/>
        </w:rPr>
        <w:t>в Коробец</w:t>
      </w:r>
      <w:r w:rsidR="00EA756E" w:rsidRPr="0028013C">
        <w:rPr>
          <w:rFonts w:ascii="Times New Roman" w:hAnsi="Times New Roman" w:cs="Times New Roman"/>
          <w:b/>
          <w:sz w:val="26"/>
          <w:szCs w:val="26"/>
        </w:rPr>
        <w:t xml:space="preserve">ком сельском поселении Ельнинского района Смоленской области </w:t>
      </w:r>
      <w:r w:rsidR="00BE4ADC">
        <w:rPr>
          <w:rFonts w:ascii="Times New Roman" w:hAnsi="Times New Roman" w:cs="Times New Roman"/>
          <w:b/>
          <w:sz w:val="26"/>
          <w:szCs w:val="26"/>
        </w:rPr>
        <w:t>по осуществлению контроля за</w:t>
      </w:r>
      <w:r w:rsidRPr="0028013C">
        <w:rPr>
          <w:rFonts w:ascii="Times New Roman" w:hAnsi="Times New Roman" w:cs="Times New Roman"/>
          <w:b/>
          <w:sz w:val="26"/>
          <w:szCs w:val="26"/>
        </w:rPr>
        <w:t xml:space="preserve"> исполнением </w:t>
      </w:r>
      <w:r w:rsidR="00EA756E" w:rsidRPr="0028013C">
        <w:rPr>
          <w:rFonts w:ascii="Times New Roman" w:hAnsi="Times New Roman" w:cs="Times New Roman"/>
          <w:b/>
          <w:sz w:val="26"/>
          <w:szCs w:val="26"/>
        </w:rPr>
        <w:t xml:space="preserve">бюджета </w:t>
      </w:r>
      <w:r w:rsidRPr="0028013C">
        <w:rPr>
          <w:rFonts w:ascii="Times New Roman" w:hAnsi="Times New Roman" w:cs="Times New Roman"/>
          <w:b/>
          <w:sz w:val="26"/>
          <w:szCs w:val="26"/>
        </w:rPr>
        <w:t>сельс</w:t>
      </w:r>
      <w:r w:rsidR="00EA756E" w:rsidRPr="0028013C">
        <w:rPr>
          <w:rFonts w:ascii="Times New Roman" w:hAnsi="Times New Roman" w:cs="Times New Roman"/>
          <w:b/>
          <w:sz w:val="26"/>
          <w:szCs w:val="26"/>
        </w:rPr>
        <w:t>кого поселения</w:t>
      </w:r>
      <w:r w:rsidR="00423426" w:rsidRPr="0028013C">
        <w:rPr>
          <w:rFonts w:ascii="Times New Roman" w:hAnsi="Times New Roman" w:cs="Times New Roman"/>
          <w:b/>
          <w:sz w:val="26"/>
          <w:szCs w:val="26"/>
        </w:rPr>
        <w:t>, а так же контроля</w:t>
      </w:r>
      <w:r w:rsidR="00EA756E" w:rsidRPr="0028013C">
        <w:rPr>
          <w:rFonts w:ascii="Times New Roman" w:hAnsi="Times New Roman" w:cs="Times New Roman"/>
          <w:b/>
          <w:sz w:val="26"/>
          <w:szCs w:val="26"/>
        </w:rPr>
        <w:t xml:space="preserve"> по использованию </w:t>
      </w:r>
      <w:r w:rsidRPr="0028013C">
        <w:rPr>
          <w:rFonts w:ascii="Times New Roman" w:hAnsi="Times New Roman" w:cs="Times New Roman"/>
          <w:b/>
          <w:sz w:val="26"/>
          <w:szCs w:val="26"/>
        </w:rPr>
        <w:t>муницип</w:t>
      </w:r>
      <w:r w:rsidR="001F132A">
        <w:rPr>
          <w:rFonts w:ascii="Times New Roman" w:hAnsi="Times New Roman" w:cs="Times New Roman"/>
          <w:b/>
          <w:sz w:val="26"/>
          <w:szCs w:val="26"/>
        </w:rPr>
        <w:t>альной собственности в 2020</w:t>
      </w:r>
      <w:r w:rsidR="00290411"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b/>
          <w:sz w:val="26"/>
          <w:szCs w:val="26"/>
        </w:rPr>
        <w:t>году</w:t>
      </w:r>
    </w:p>
    <w:p w:rsidR="00512B63" w:rsidRPr="0028013C" w:rsidRDefault="00512B63" w:rsidP="00EA7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2CAF" w:rsidRDefault="000204D8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В</w:t>
      </w:r>
      <w:r w:rsidR="00DB72F5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9377B2" w:rsidRPr="0028013C">
        <w:rPr>
          <w:rFonts w:ascii="Times New Roman" w:hAnsi="Times New Roman" w:cs="Times New Roman"/>
          <w:sz w:val="26"/>
          <w:szCs w:val="26"/>
        </w:rPr>
        <w:t>отчетном п</w:t>
      </w:r>
      <w:r w:rsidRPr="0028013C">
        <w:rPr>
          <w:rFonts w:ascii="Times New Roman" w:hAnsi="Times New Roman" w:cs="Times New Roman"/>
          <w:sz w:val="26"/>
          <w:szCs w:val="26"/>
        </w:rPr>
        <w:t xml:space="preserve">ериоде Комиссией осуществлялись </w:t>
      </w:r>
      <w:r w:rsidR="009377B2" w:rsidRPr="0028013C">
        <w:rPr>
          <w:rFonts w:ascii="Times New Roman" w:hAnsi="Times New Roman" w:cs="Times New Roman"/>
          <w:sz w:val="26"/>
          <w:szCs w:val="26"/>
        </w:rPr>
        <w:t>эксп</w:t>
      </w:r>
      <w:r w:rsidR="00492CAF" w:rsidRPr="0028013C">
        <w:rPr>
          <w:rFonts w:ascii="Times New Roman" w:hAnsi="Times New Roman" w:cs="Times New Roman"/>
          <w:sz w:val="26"/>
          <w:szCs w:val="26"/>
        </w:rPr>
        <w:t xml:space="preserve">ертно-аналитические мероприятия. Всего в 2020 году Комиссией было </w:t>
      </w:r>
      <w:r w:rsidR="00212244">
        <w:rPr>
          <w:rFonts w:ascii="Times New Roman" w:hAnsi="Times New Roman" w:cs="Times New Roman"/>
          <w:sz w:val="26"/>
          <w:szCs w:val="26"/>
        </w:rPr>
        <w:t>проведено 12</w:t>
      </w:r>
      <w:r w:rsidR="00492CAF" w:rsidRPr="0028013C">
        <w:rPr>
          <w:rFonts w:ascii="Times New Roman" w:hAnsi="Times New Roman" w:cs="Times New Roman"/>
          <w:sz w:val="26"/>
          <w:szCs w:val="26"/>
        </w:rPr>
        <w:t xml:space="preserve"> экс</w:t>
      </w:r>
      <w:r w:rsidR="00677736">
        <w:rPr>
          <w:rFonts w:ascii="Times New Roman" w:hAnsi="Times New Roman" w:cs="Times New Roman"/>
          <w:sz w:val="26"/>
          <w:szCs w:val="26"/>
        </w:rPr>
        <w:t>пертно-аналитических мероприятий</w:t>
      </w:r>
      <w:r w:rsidR="00492CAF" w:rsidRPr="0028013C">
        <w:rPr>
          <w:rFonts w:ascii="Times New Roman" w:hAnsi="Times New Roman" w:cs="Times New Roman"/>
          <w:sz w:val="26"/>
          <w:szCs w:val="26"/>
        </w:rPr>
        <w:t>.</w:t>
      </w:r>
    </w:p>
    <w:p w:rsidR="00E70132" w:rsidRPr="00E70132" w:rsidRDefault="00E70132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0132">
        <w:rPr>
          <w:rFonts w:ascii="Times New Roman" w:hAnsi="Times New Roman" w:cs="Times New Roman"/>
          <w:sz w:val="26"/>
          <w:szCs w:val="26"/>
        </w:rPr>
        <w:t xml:space="preserve">Основные показатели деятельности Комиссии за </w:t>
      </w:r>
      <w:r w:rsidR="00212244">
        <w:rPr>
          <w:rFonts w:ascii="Times New Roman" w:hAnsi="Times New Roman" w:cs="Times New Roman"/>
          <w:sz w:val="26"/>
          <w:szCs w:val="26"/>
        </w:rPr>
        <w:t>2020 год отражены в приложении</w:t>
      </w:r>
      <w:r w:rsidRPr="00E70132">
        <w:rPr>
          <w:rFonts w:ascii="Times New Roman" w:hAnsi="Times New Roman" w:cs="Times New Roman"/>
          <w:sz w:val="26"/>
          <w:szCs w:val="26"/>
        </w:rPr>
        <w:t xml:space="preserve"> 1 к настоящему Отчету.</w:t>
      </w:r>
    </w:p>
    <w:p w:rsidR="00260E26" w:rsidRDefault="00C742D7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В течении 2020 года проведена экспертиза, по результатам </w:t>
      </w:r>
      <w:r w:rsidR="009C72BD" w:rsidRPr="0028013C">
        <w:rPr>
          <w:rFonts w:ascii="Times New Roman" w:hAnsi="Times New Roman" w:cs="Times New Roman"/>
          <w:sz w:val="26"/>
          <w:szCs w:val="26"/>
        </w:rPr>
        <w:t>которой в адрес представительного органа сельского пос</w:t>
      </w:r>
      <w:r w:rsidR="00283584">
        <w:rPr>
          <w:rFonts w:ascii="Times New Roman" w:hAnsi="Times New Roman" w:cs="Times New Roman"/>
          <w:sz w:val="26"/>
          <w:szCs w:val="26"/>
        </w:rPr>
        <w:t>еления и Администрации Коробец</w:t>
      </w:r>
      <w:r w:rsidR="009C72BD" w:rsidRPr="0028013C">
        <w:rPr>
          <w:rFonts w:ascii="Times New Roman" w:hAnsi="Times New Roman" w:cs="Times New Roman"/>
          <w:sz w:val="26"/>
          <w:szCs w:val="26"/>
        </w:rPr>
        <w:t xml:space="preserve">кого сельского поселения Ельнинского района Смоленской области направлено </w:t>
      </w:r>
      <w:r w:rsidR="00C3576C">
        <w:rPr>
          <w:rFonts w:ascii="Times New Roman" w:hAnsi="Times New Roman" w:cs="Times New Roman"/>
          <w:sz w:val="26"/>
          <w:szCs w:val="26"/>
        </w:rPr>
        <w:t>5</w:t>
      </w:r>
      <w:r w:rsidR="009C72BD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9C72BD" w:rsidRPr="0028013C">
        <w:rPr>
          <w:rFonts w:ascii="Times New Roman" w:hAnsi="Times New Roman" w:cs="Times New Roman"/>
          <w:sz w:val="26"/>
          <w:szCs w:val="26"/>
        </w:rPr>
        <w:lastRenderedPageBreak/>
        <w:t>заключени</w:t>
      </w:r>
      <w:r w:rsidR="00260E26">
        <w:rPr>
          <w:rFonts w:ascii="Times New Roman" w:hAnsi="Times New Roman" w:cs="Times New Roman"/>
          <w:sz w:val="26"/>
          <w:szCs w:val="26"/>
        </w:rPr>
        <w:t>й</w:t>
      </w:r>
      <w:r w:rsidR="009C72BD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260E26">
        <w:rPr>
          <w:rFonts w:ascii="Times New Roman" w:hAnsi="Times New Roman" w:cs="Times New Roman"/>
          <w:sz w:val="26"/>
          <w:szCs w:val="26"/>
        </w:rPr>
        <w:t>по результатам проведения внешней проверки бюджетной отчетности главных администраторов (распорядителей) средств бюджета Коробецкого сельского поселения Ельнинского района Смоленской области за 2019 год и проверки предоставленного годового отчета</w:t>
      </w:r>
      <w:r w:rsidR="00492CAF" w:rsidRPr="0028013C">
        <w:rPr>
          <w:rFonts w:ascii="Times New Roman" w:hAnsi="Times New Roman" w:cs="Times New Roman"/>
          <w:sz w:val="26"/>
          <w:szCs w:val="26"/>
        </w:rPr>
        <w:t xml:space="preserve"> об исполнении бюджета сельского поселения </w:t>
      </w:r>
      <w:r w:rsidR="00260E26">
        <w:rPr>
          <w:rFonts w:ascii="Times New Roman" w:hAnsi="Times New Roman" w:cs="Times New Roman"/>
          <w:sz w:val="26"/>
          <w:szCs w:val="26"/>
        </w:rPr>
        <w:t>за 2019 год, а также проведения провер</w:t>
      </w:r>
      <w:r w:rsidR="001F7E41">
        <w:rPr>
          <w:rFonts w:ascii="Times New Roman" w:hAnsi="Times New Roman" w:cs="Times New Roman"/>
          <w:sz w:val="26"/>
          <w:szCs w:val="26"/>
        </w:rPr>
        <w:t>ок</w:t>
      </w:r>
      <w:r w:rsidR="00260E26">
        <w:rPr>
          <w:rFonts w:ascii="Times New Roman" w:hAnsi="Times New Roman" w:cs="Times New Roman"/>
          <w:sz w:val="26"/>
          <w:szCs w:val="26"/>
        </w:rPr>
        <w:t xml:space="preserve"> предоставленных отчетов об исполнении бюджета сельского поселения за 1 квартал, полугодие и</w:t>
      </w:r>
      <w:r w:rsidR="00492CAF" w:rsidRPr="0028013C">
        <w:rPr>
          <w:rFonts w:ascii="Times New Roman" w:hAnsi="Times New Roman" w:cs="Times New Roman"/>
          <w:sz w:val="26"/>
          <w:szCs w:val="26"/>
        </w:rPr>
        <w:t xml:space="preserve"> девять месяцев</w:t>
      </w:r>
      <w:r w:rsidR="00260E26">
        <w:rPr>
          <w:rFonts w:ascii="Times New Roman" w:hAnsi="Times New Roman" w:cs="Times New Roman"/>
          <w:sz w:val="26"/>
          <w:szCs w:val="26"/>
        </w:rPr>
        <w:t xml:space="preserve"> отчетного периода.</w:t>
      </w:r>
    </w:p>
    <w:p w:rsidR="00C742D7" w:rsidRPr="0028013C" w:rsidRDefault="00260E26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</w:t>
      </w:r>
      <w:r w:rsidR="00165083" w:rsidRPr="0028013C">
        <w:rPr>
          <w:rFonts w:ascii="Times New Roman" w:hAnsi="Times New Roman" w:cs="Times New Roman"/>
          <w:sz w:val="26"/>
          <w:szCs w:val="26"/>
        </w:rPr>
        <w:t xml:space="preserve"> ходе проведения экспертизы предоставленных отчетов, установлены незначительные нарушения и отклонения от требований Инструкции о порядке составления и предоставления годовой, квартальной и месячной отчетности об исполнении бюджетов бюдже</w:t>
      </w:r>
      <w:r w:rsidR="004701D4">
        <w:rPr>
          <w:rFonts w:ascii="Times New Roman" w:hAnsi="Times New Roman" w:cs="Times New Roman"/>
          <w:sz w:val="26"/>
          <w:szCs w:val="26"/>
        </w:rPr>
        <w:t xml:space="preserve">тной системы РФ, </w:t>
      </w:r>
      <w:r w:rsidR="00165083" w:rsidRPr="0028013C">
        <w:rPr>
          <w:rFonts w:ascii="Times New Roman" w:hAnsi="Times New Roman" w:cs="Times New Roman"/>
          <w:sz w:val="26"/>
          <w:szCs w:val="26"/>
        </w:rPr>
        <w:t xml:space="preserve">утвержденной приказом Министерства финансов Российской Федерации от 28.12.2010 № 191н, не повлекшие за собой искажения отчетных данных. Фактов неполноты либо недостоверности бюджетной отчетности, </w:t>
      </w:r>
      <w:r w:rsidR="00F25BBA" w:rsidRPr="0028013C">
        <w:rPr>
          <w:rFonts w:ascii="Times New Roman" w:hAnsi="Times New Roman" w:cs="Times New Roman"/>
          <w:sz w:val="26"/>
          <w:szCs w:val="26"/>
        </w:rPr>
        <w:t>способных негативно повлиять на достоверность данных бюджетной отчетности в результате проведения экспертизы, установлено не было.</w:t>
      </w:r>
      <w:r w:rsidR="00165083" w:rsidRPr="0028013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0059C" w:rsidRPr="0028013C" w:rsidRDefault="001B2B33" w:rsidP="000D60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5B05DB" w:rsidRPr="0028013C">
        <w:rPr>
          <w:rFonts w:ascii="Times New Roman" w:hAnsi="Times New Roman" w:cs="Times New Roman"/>
          <w:sz w:val="26"/>
          <w:szCs w:val="26"/>
        </w:rPr>
        <w:t>Проекты решений, затрагивающие вопросы управления и распоряжения имуществом, находящимся в муниципальной собственности, а также проекты муниципальных программ, реализуемы</w:t>
      </w:r>
      <w:r w:rsidR="005E35EC">
        <w:rPr>
          <w:rFonts w:ascii="Times New Roman" w:hAnsi="Times New Roman" w:cs="Times New Roman"/>
          <w:sz w:val="26"/>
          <w:szCs w:val="26"/>
        </w:rPr>
        <w:t>х в муниципальном образовании Коробец</w:t>
      </w:r>
      <w:r w:rsidR="005B05DB" w:rsidRPr="0028013C">
        <w:rPr>
          <w:rFonts w:ascii="Times New Roman" w:hAnsi="Times New Roman" w:cs="Times New Roman"/>
          <w:sz w:val="26"/>
          <w:szCs w:val="26"/>
        </w:rPr>
        <w:t>кое сельское поселение Ельнинского района Смоленской области</w:t>
      </w:r>
      <w:r w:rsidR="005E35EC">
        <w:rPr>
          <w:rFonts w:ascii="Times New Roman" w:hAnsi="Times New Roman" w:cs="Times New Roman"/>
          <w:sz w:val="26"/>
          <w:szCs w:val="26"/>
        </w:rPr>
        <w:t>, в адрес Комиссии в период 2020</w:t>
      </w:r>
      <w:r w:rsidR="005B05DB" w:rsidRPr="0028013C">
        <w:rPr>
          <w:rFonts w:ascii="Times New Roman" w:hAnsi="Times New Roman" w:cs="Times New Roman"/>
          <w:sz w:val="26"/>
          <w:szCs w:val="26"/>
        </w:rPr>
        <w:t xml:space="preserve"> года для проведения экспертизы не поступали.</w:t>
      </w:r>
    </w:p>
    <w:p w:rsidR="008021EB" w:rsidRPr="0028013C" w:rsidRDefault="008021EB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E6908" w:rsidRPr="0028013C" w:rsidRDefault="00081725" w:rsidP="006018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 xml:space="preserve">2.1. </w:t>
      </w:r>
      <w:r w:rsidR="00996A5E" w:rsidRPr="0028013C">
        <w:rPr>
          <w:rFonts w:ascii="Times New Roman" w:hAnsi="Times New Roman" w:cs="Times New Roman"/>
          <w:b/>
          <w:sz w:val="26"/>
          <w:szCs w:val="26"/>
        </w:rPr>
        <w:t>Контрольн</w:t>
      </w:r>
      <w:bookmarkStart w:id="0" w:name="_GoBack"/>
      <w:bookmarkEnd w:id="0"/>
      <w:r w:rsidR="00A93C00" w:rsidRPr="0028013C">
        <w:rPr>
          <w:rFonts w:ascii="Times New Roman" w:hAnsi="Times New Roman" w:cs="Times New Roman"/>
          <w:b/>
          <w:sz w:val="26"/>
          <w:szCs w:val="26"/>
        </w:rPr>
        <w:t>ая деятельность</w:t>
      </w:r>
    </w:p>
    <w:p w:rsidR="006018DE" w:rsidRPr="0028013C" w:rsidRDefault="006018DE" w:rsidP="006018D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B41D5D" w:rsidRPr="0028013C" w:rsidRDefault="006018D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996A5E" w:rsidRPr="0028013C">
        <w:rPr>
          <w:rFonts w:ascii="Times New Roman" w:hAnsi="Times New Roman" w:cs="Times New Roman"/>
          <w:sz w:val="26"/>
          <w:szCs w:val="26"/>
        </w:rPr>
        <w:t>В</w:t>
      </w:r>
      <w:r w:rsidR="006455A3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3417EF" w:rsidRPr="0028013C">
        <w:rPr>
          <w:rFonts w:ascii="Times New Roman" w:hAnsi="Times New Roman" w:cs="Times New Roman"/>
          <w:sz w:val="26"/>
          <w:szCs w:val="26"/>
        </w:rPr>
        <w:t>течении</w:t>
      </w:r>
      <w:r w:rsidR="00E85AAF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5B05DB" w:rsidRPr="0028013C">
        <w:rPr>
          <w:rFonts w:ascii="Times New Roman" w:hAnsi="Times New Roman" w:cs="Times New Roman"/>
          <w:sz w:val="26"/>
          <w:szCs w:val="26"/>
        </w:rPr>
        <w:t>2020</w:t>
      </w:r>
      <w:r w:rsidR="00CF2C76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5B05DB" w:rsidRPr="0028013C">
        <w:rPr>
          <w:rFonts w:ascii="Times New Roman" w:hAnsi="Times New Roman" w:cs="Times New Roman"/>
          <w:sz w:val="26"/>
          <w:szCs w:val="26"/>
        </w:rPr>
        <w:t xml:space="preserve">года контрольные мероприятия </w:t>
      </w:r>
      <w:r w:rsidR="00F96472" w:rsidRPr="0028013C">
        <w:rPr>
          <w:rFonts w:ascii="Times New Roman" w:hAnsi="Times New Roman" w:cs="Times New Roman"/>
          <w:sz w:val="26"/>
          <w:szCs w:val="26"/>
        </w:rPr>
        <w:t>п</w:t>
      </w:r>
      <w:r w:rsidR="005577D7" w:rsidRPr="0028013C">
        <w:rPr>
          <w:rFonts w:ascii="Times New Roman" w:hAnsi="Times New Roman" w:cs="Times New Roman"/>
          <w:sz w:val="26"/>
          <w:szCs w:val="26"/>
        </w:rPr>
        <w:t xml:space="preserve">ланом работы </w:t>
      </w:r>
      <w:r w:rsidR="005E35EC">
        <w:rPr>
          <w:rFonts w:ascii="Times New Roman" w:hAnsi="Times New Roman" w:cs="Times New Roman"/>
          <w:sz w:val="26"/>
          <w:szCs w:val="26"/>
        </w:rPr>
        <w:t>Комиссии в Коробец</w:t>
      </w:r>
      <w:r w:rsidR="00F96472" w:rsidRPr="0028013C">
        <w:rPr>
          <w:rFonts w:ascii="Times New Roman" w:hAnsi="Times New Roman" w:cs="Times New Roman"/>
          <w:sz w:val="26"/>
          <w:szCs w:val="26"/>
        </w:rPr>
        <w:t xml:space="preserve">ком сельском поселении Ельнинского района Смоленской области на 2020 год запланированы не были и соответственно </w:t>
      </w:r>
      <w:r w:rsidR="005B05DB" w:rsidRPr="0028013C">
        <w:rPr>
          <w:rFonts w:ascii="Times New Roman" w:hAnsi="Times New Roman" w:cs="Times New Roman"/>
          <w:sz w:val="26"/>
          <w:szCs w:val="26"/>
        </w:rPr>
        <w:t>не осуществлялись.</w:t>
      </w:r>
      <w:r w:rsidR="00A94634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5B5F" w:rsidRPr="0028013C" w:rsidRDefault="0001692B" w:rsidP="00F964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</w:p>
    <w:p w:rsidR="00D61382" w:rsidRPr="0028013C" w:rsidRDefault="00E74F4D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 xml:space="preserve">2.2. </w:t>
      </w:r>
      <w:r w:rsidR="004A5183" w:rsidRPr="0028013C">
        <w:rPr>
          <w:rFonts w:ascii="Times New Roman" w:hAnsi="Times New Roman" w:cs="Times New Roman"/>
          <w:b/>
          <w:sz w:val="26"/>
          <w:szCs w:val="26"/>
        </w:rPr>
        <w:t>Экспертно</w:t>
      </w:r>
      <w:r w:rsidR="006018DE"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b/>
          <w:sz w:val="26"/>
          <w:szCs w:val="26"/>
        </w:rPr>
        <w:t>- аналитическая деятельность</w:t>
      </w:r>
      <w:r w:rsidR="004A5183"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E44A1" w:rsidRPr="0028013C" w:rsidRDefault="00D02EC9" w:rsidP="005E35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CE44A1" w:rsidRPr="0028013C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606A9" w:rsidRPr="0028013C" w:rsidRDefault="00CE44A1" w:rsidP="00C42D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E606A9" w:rsidRPr="0028013C">
        <w:rPr>
          <w:rFonts w:ascii="Times New Roman" w:hAnsi="Times New Roman" w:cs="Times New Roman"/>
          <w:sz w:val="26"/>
          <w:szCs w:val="26"/>
        </w:rPr>
        <w:t>В течении 2020 года в адрес</w:t>
      </w:r>
      <w:r w:rsidR="00F96472" w:rsidRPr="0028013C">
        <w:rPr>
          <w:rFonts w:ascii="Times New Roman" w:hAnsi="Times New Roman" w:cs="Times New Roman"/>
          <w:sz w:val="26"/>
          <w:szCs w:val="26"/>
        </w:rPr>
        <w:t xml:space="preserve"> К</w:t>
      </w:r>
      <w:r w:rsidR="005E35EC">
        <w:rPr>
          <w:rFonts w:ascii="Times New Roman" w:hAnsi="Times New Roman" w:cs="Times New Roman"/>
          <w:sz w:val="26"/>
          <w:szCs w:val="26"/>
        </w:rPr>
        <w:t>омиссии Администрацией Коробец</w:t>
      </w:r>
      <w:r w:rsidR="00F96472" w:rsidRPr="0028013C">
        <w:rPr>
          <w:rFonts w:ascii="Times New Roman" w:hAnsi="Times New Roman" w:cs="Times New Roman"/>
          <w:sz w:val="26"/>
          <w:szCs w:val="26"/>
        </w:rPr>
        <w:t xml:space="preserve">кого сельского поселения Ельнинского района Смоленской области для проведения финансово-экономической экспертизы направлялись проекты решений 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представительного органа сельского поселения </w:t>
      </w:r>
      <w:r w:rsidR="00F96472" w:rsidRPr="0028013C">
        <w:rPr>
          <w:rFonts w:ascii="Times New Roman" w:hAnsi="Times New Roman" w:cs="Times New Roman"/>
          <w:sz w:val="26"/>
          <w:szCs w:val="26"/>
        </w:rPr>
        <w:t>о внесении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 изменений в бюджет </w:t>
      </w:r>
      <w:r w:rsidR="005E35EC">
        <w:rPr>
          <w:rFonts w:ascii="Times New Roman" w:hAnsi="Times New Roman" w:cs="Times New Roman"/>
          <w:sz w:val="26"/>
          <w:szCs w:val="26"/>
        </w:rPr>
        <w:t>сельского поселения на 2020 год. В</w:t>
      </w:r>
      <w:r w:rsidR="00F30CA0" w:rsidRPr="0028013C">
        <w:rPr>
          <w:rFonts w:ascii="Times New Roman" w:hAnsi="Times New Roman" w:cs="Times New Roman"/>
          <w:sz w:val="26"/>
          <w:szCs w:val="26"/>
        </w:rPr>
        <w:t>сего за отчетный период 2020 года Комиссией было подготовлено и направлено в адрес представительного органа сельско</w:t>
      </w:r>
      <w:r w:rsidR="005E35EC">
        <w:rPr>
          <w:rFonts w:ascii="Times New Roman" w:hAnsi="Times New Roman" w:cs="Times New Roman"/>
          <w:sz w:val="26"/>
          <w:szCs w:val="26"/>
        </w:rPr>
        <w:t>го поселения и Администрации Коробец</w:t>
      </w:r>
      <w:r w:rsidR="00F30CA0" w:rsidRPr="0028013C">
        <w:rPr>
          <w:rFonts w:ascii="Times New Roman" w:hAnsi="Times New Roman" w:cs="Times New Roman"/>
          <w:sz w:val="26"/>
          <w:szCs w:val="26"/>
        </w:rPr>
        <w:t>кого сельского поселения Ельнинс</w:t>
      </w:r>
      <w:r w:rsidR="005E35EC">
        <w:rPr>
          <w:rFonts w:ascii="Times New Roman" w:hAnsi="Times New Roman" w:cs="Times New Roman"/>
          <w:sz w:val="26"/>
          <w:szCs w:val="26"/>
        </w:rPr>
        <w:t xml:space="preserve">кого района Смоленской области 6 </w:t>
      </w:r>
      <w:r w:rsidR="002D5A41">
        <w:rPr>
          <w:rFonts w:ascii="Times New Roman" w:hAnsi="Times New Roman" w:cs="Times New Roman"/>
          <w:sz w:val="26"/>
          <w:szCs w:val="26"/>
        </w:rPr>
        <w:t>заключений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 по результатам проведения финансово-экономической экспертизы </w:t>
      </w:r>
      <w:r w:rsidR="007779DC">
        <w:rPr>
          <w:rFonts w:ascii="Times New Roman" w:hAnsi="Times New Roman" w:cs="Times New Roman"/>
          <w:sz w:val="26"/>
          <w:szCs w:val="26"/>
        </w:rPr>
        <w:t xml:space="preserve">предоставленных </w:t>
      </w:r>
      <w:r w:rsidR="00F30CA0" w:rsidRPr="0028013C">
        <w:rPr>
          <w:rFonts w:ascii="Times New Roman" w:hAnsi="Times New Roman" w:cs="Times New Roman"/>
          <w:sz w:val="26"/>
          <w:szCs w:val="26"/>
        </w:rPr>
        <w:t>проектов муниципальных правовых актов.</w:t>
      </w:r>
      <w:r w:rsidR="00F96472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0CA0" w:rsidRPr="00B8530D" w:rsidRDefault="00622E84" w:rsidP="00C42DD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В </w:t>
      </w:r>
      <w:r w:rsidR="00F30CA0" w:rsidRPr="0028013C">
        <w:rPr>
          <w:rFonts w:ascii="Times New Roman" w:hAnsi="Times New Roman" w:cs="Times New Roman"/>
          <w:sz w:val="26"/>
          <w:szCs w:val="26"/>
        </w:rPr>
        <w:t>декабре 2020 года подготовлено и направлено в адрес представительного органа сельского пос</w:t>
      </w:r>
      <w:r w:rsidR="005E35EC">
        <w:rPr>
          <w:rFonts w:ascii="Times New Roman" w:hAnsi="Times New Roman" w:cs="Times New Roman"/>
          <w:sz w:val="26"/>
          <w:szCs w:val="26"/>
        </w:rPr>
        <w:t>еления и Администрации Коробец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кого сельского поселения Ельнинского района Смоленской области </w:t>
      </w:r>
      <w:r w:rsidR="00B8530D">
        <w:rPr>
          <w:rFonts w:ascii="Times New Roman" w:hAnsi="Times New Roman" w:cs="Times New Roman"/>
          <w:sz w:val="26"/>
          <w:szCs w:val="26"/>
        </w:rPr>
        <w:t xml:space="preserve">1 </w:t>
      </w:r>
      <w:r w:rsidR="00F30CA0" w:rsidRPr="0028013C">
        <w:rPr>
          <w:rFonts w:ascii="Times New Roman" w:hAnsi="Times New Roman" w:cs="Times New Roman"/>
          <w:sz w:val="26"/>
          <w:szCs w:val="26"/>
        </w:rPr>
        <w:t>заключение на проект ре</w:t>
      </w:r>
      <w:r w:rsidR="005E35EC">
        <w:rPr>
          <w:rFonts w:ascii="Times New Roman" w:hAnsi="Times New Roman" w:cs="Times New Roman"/>
          <w:sz w:val="26"/>
          <w:szCs w:val="26"/>
        </w:rPr>
        <w:t>шения Совета депутатов Коробец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кого сельского поселения Ельнинского района Смоленской области о бюджете сельского поселения на 2021 год и на плановый период </w:t>
      </w:r>
      <w:r w:rsidR="008617BE" w:rsidRPr="0028013C">
        <w:rPr>
          <w:rFonts w:ascii="Times New Roman" w:hAnsi="Times New Roman" w:cs="Times New Roman"/>
          <w:sz w:val="26"/>
          <w:szCs w:val="26"/>
        </w:rPr>
        <w:t xml:space="preserve">2022 и 2023 </w:t>
      </w:r>
      <w:r w:rsidR="003F3885">
        <w:rPr>
          <w:rFonts w:ascii="Times New Roman" w:hAnsi="Times New Roman" w:cs="Times New Roman"/>
          <w:sz w:val="26"/>
          <w:szCs w:val="26"/>
        </w:rPr>
        <w:t>годов. В</w:t>
      </w:r>
      <w:r w:rsidR="008617BE" w:rsidRPr="0028013C">
        <w:rPr>
          <w:rFonts w:ascii="Times New Roman" w:hAnsi="Times New Roman" w:cs="Times New Roman"/>
          <w:sz w:val="26"/>
          <w:szCs w:val="26"/>
        </w:rPr>
        <w:t xml:space="preserve"> ходе проведения экспертизы предоставленного проекта решения, нарушений требований действующего законодательства Российской Федерации выявлено не было.  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A3FEC" w:rsidRPr="0028013C" w:rsidRDefault="00923129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58637A">
        <w:rPr>
          <w:rFonts w:ascii="Times New Roman" w:hAnsi="Times New Roman" w:cs="Times New Roman"/>
          <w:sz w:val="26"/>
          <w:szCs w:val="26"/>
        </w:rPr>
        <w:t xml:space="preserve"> </w:t>
      </w:r>
      <w:r w:rsidR="003C4CCF" w:rsidRPr="0028013C">
        <w:rPr>
          <w:rFonts w:ascii="Times New Roman" w:hAnsi="Times New Roman" w:cs="Times New Roman"/>
          <w:sz w:val="26"/>
          <w:szCs w:val="26"/>
        </w:rPr>
        <w:t xml:space="preserve">В </w:t>
      </w:r>
      <w:r w:rsidR="001606DB" w:rsidRPr="0028013C">
        <w:rPr>
          <w:rFonts w:ascii="Times New Roman" w:hAnsi="Times New Roman" w:cs="Times New Roman"/>
          <w:sz w:val="26"/>
          <w:szCs w:val="26"/>
        </w:rPr>
        <w:t>целях совершенствован</w:t>
      </w:r>
      <w:r w:rsidR="00DD2BEE" w:rsidRPr="0028013C">
        <w:rPr>
          <w:rFonts w:ascii="Times New Roman" w:hAnsi="Times New Roman" w:cs="Times New Roman"/>
          <w:sz w:val="26"/>
          <w:szCs w:val="26"/>
        </w:rPr>
        <w:t>ия бюджетного процесса в адрес А</w:t>
      </w:r>
      <w:r w:rsidR="001606DB" w:rsidRPr="0028013C">
        <w:rPr>
          <w:rFonts w:ascii="Times New Roman" w:hAnsi="Times New Roman" w:cs="Times New Roman"/>
          <w:sz w:val="26"/>
          <w:szCs w:val="26"/>
        </w:rPr>
        <w:t>д</w:t>
      </w:r>
      <w:r w:rsidR="003F3885">
        <w:rPr>
          <w:rFonts w:ascii="Times New Roman" w:hAnsi="Times New Roman" w:cs="Times New Roman"/>
          <w:sz w:val="26"/>
          <w:szCs w:val="26"/>
        </w:rPr>
        <w:t>министрации</w:t>
      </w:r>
      <w:r w:rsidR="009B6A44">
        <w:rPr>
          <w:rFonts w:ascii="Times New Roman" w:hAnsi="Times New Roman" w:cs="Times New Roman"/>
          <w:sz w:val="26"/>
          <w:szCs w:val="26"/>
        </w:rPr>
        <w:t xml:space="preserve"> Коробец</w:t>
      </w:r>
      <w:r w:rsidR="008617BE" w:rsidRPr="0028013C">
        <w:rPr>
          <w:rFonts w:ascii="Times New Roman" w:hAnsi="Times New Roman" w:cs="Times New Roman"/>
          <w:sz w:val="26"/>
          <w:szCs w:val="26"/>
        </w:rPr>
        <w:t>кого сельского поселения Ельнинского района Смоленской области</w:t>
      </w:r>
      <w:r w:rsidR="001606DB" w:rsidRPr="0028013C">
        <w:rPr>
          <w:rFonts w:ascii="Times New Roman" w:hAnsi="Times New Roman" w:cs="Times New Roman"/>
          <w:sz w:val="26"/>
          <w:szCs w:val="26"/>
        </w:rPr>
        <w:t xml:space="preserve">, </w:t>
      </w:r>
      <w:r w:rsidR="003F3885">
        <w:rPr>
          <w:rFonts w:ascii="Times New Roman" w:hAnsi="Times New Roman" w:cs="Times New Roman"/>
          <w:sz w:val="26"/>
          <w:szCs w:val="26"/>
        </w:rPr>
        <w:t xml:space="preserve">Комиссией </w:t>
      </w:r>
      <w:r w:rsidR="001606DB" w:rsidRPr="0028013C">
        <w:rPr>
          <w:rFonts w:ascii="Times New Roman" w:hAnsi="Times New Roman" w:cs="Times New Roman"/>
          <w:sz w:val="26"/>
          <w:szCs w:val="26"/>
        </w:rPr>
        <w:t xml:space="preserve">направлялись </w:t>
      </w:r>
      <w:r w:rsidR="003F3885">
        <w:rPr>
          <w:rFonts w:ascii="Times New Roman" w:hAnsi="Times New Roman" w:cs="Times New Roman"/>
          <w:sz w:val="26"/>
          <w:szCs w:val="26"/>
        </w:rPr>
        <w:t>соответствующ</w:t>
      </w:r>
      <w:r w:rsidR="00D85A0A" w:rsidRPr="0028013C">
        <w:rPr>
          <w:rFonts w:ascii="Times New Roman" w:hAnsi="Times New Roman" w:cs="Times New Roman"/>
          <w:sz w:val="26"/>
          <w:szCs w:val="26"/>
        </w:rPr>
        <w:t xml:space="preserve">ие </w:t>
      </w:r>
      <w:r w:rsidR="001606DB" w:rsidRPr="0028013C">
        <w:rPr>
          <w:rFonts w:ascii="Times New Roman" w:hAnsi="Times New Roman" w:cs="Times New Roman"/>
          <w:sz w:val="26"/>
          <w:szCs w:val="26"/>
        </w:rPr>
        <w:t>предложения</w:t>
      </w:r>
      <w:r w:rsidR="009B56D5" w:rsidRPr="0028013C">
        <w:rPr>
          <w:rFonts w:ascii="Times New Roman" w:hAnsi="Times New Roman" w:cs="Times New Roman"/>
          <w:sz w:val="26"/>
          <w:szCs w:val="26"/>
        </w:rPr>
        <w:t>.</w:t>
      </w:r>
      <w:r w:rsidR="00055BAF" w:rsidRPr="0028013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E3A6D" w:rsidRDefault="003A3FEC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58637A">
        <w:rPr>
          <w:rFonts w:ascii="Times New Roman" w:hAnsi="Times New Roman" w:cs="Times New Roman"/>
          <w:sz w:val="26"/>
          <w:szCs w:val="26"/>
        </w:rPr>
        <w:t xml:space="preserve"> </w:t>
      </w:r>
      <w:r w:rsidR="00C86EB9" w:rsidRPr="0028013C">
        <w:rPr>
          <w:rFonts w:ascii="Times New Roman" w:hAnsi="Times New Roman" w:cs="Times New Roman"/>
          <w:sz w:val="26"/>
          <w:szCs w:val="26"/>
        </w:rPr>
        <w:t>В</w:t>
      </w:r>
      <w:r w:rsidR="00F33232">
        <w:rPr>
          <w:rFonts w:ascii="Times New Roman" w:hAnsi="Times New Roman" w:cs="Times New Roman"/>
          <w:sz w:val="26"/>
          <w:szCs w:val="26"/>
        </w:rPr>
        <w:t xml:space="preserve"> </w:t>
      </w:r>
      <w:r w:rsidR="00576693">
        <w:rPr>
          <w:rFonts w:ascii="Times New Roman" w:hAnsi="Times New Roman" w:cs="Times New Roman"/>
          <w:sz w:val="26"/>
          <w:szCs w:val="26"/>
        </w:rPr>
        <w:t xml:space="preserve">рамках </w:t>
      </w:r>
      <w:r w:rsidR="001709F4">
        <w:rPr>
          <w:rFonts w:ascii="Times New Roman" w:hAnsi="Times New Roman" w:cs="Times New Roman"/>
          <w:sz w:val="26"/>
          <w:szCs w:val="26"/>
        </w:rPr>
        <w:t>осуществления последующ</w:t>
      </w:r>
      <w:r w:rsidR="00C86EB9" w:rsidRPr="0028013C">
        <w:rPr>
          <w:rFonts w:ascii="Times New Roman" w:hAnsi="Times New Roman" w:cs="Times New Roman"/>
          <w:sz w:val="26"/>
          <w:szCs w:val="26"/>
        </w:rPr>
        <w:t xml:space="preserve">его контроля реализовывается двухэтапная схема проведения внешней проверки </w:t>
      </w:r>
      <w:r w:rsidR="008617BE" w:rsidRPr="0028013C">
        <w:rPr>
          <w:rFonts w:ascii="Times New Roman" w:hAnsi="Times New Roman" w:cs="Times New Roman"/>
          <w:sz w:val="26"/>
          <w:szCs w:val="26"/>
        </w:rPr>
        <w:t xml:space="preserve">годового </w:t>
      </w:r>
      <w:r w:rsidR="00C86EB9" w:rsidRPr="0028013C">
        <w:rPr>
          <w:rFonts w:ascii="Times New Roman" w:hAnsi="Times New Roman" w:cs="Times New Roman"/>
          <w:sz w:val="26"/>
          <w:szCs w:val="26"/>
        </w:rPr>
        <w:t>отчета об исполнении бюджета</w:t>
      </w:r>
      <w:r w:rsidR="008617BE" w:rsidRPr="0028013C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C86EB9" w:rsidRPr="0028013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1276D" w:rsidRDefault="00C1276D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37462" w:rsidRPr="0028013C" w:rsidRDefault="00237462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>2.</w:t>
      </w:r>
      <w:r w:rsidR="00F03CAB" w:rsidRPr="0028013C">
        <w:rPr>
          <w:rFonts w:ascii="Times New Roman" w:hAnsi="Times New Roman" w:cs="Times New Roman"/>
          <w:b/>
          <w:sz w:val="26"/>
          <w:szCs w:val="26"/>
        </w:rPr>
        <w:t>3</w:t>
      </w:r>
      <w:r w:rsidRPr="0028013C">
        <w:rPr>
          <w:rFonts w:ascii="Times New Roman" w:hAnsi="Times New Roman" w:cs="Times New Roman"/>
          <w:b/>
          <w:sz w:val="26"/>
          <w:szCs w:val="26"/>
        </w:rPr>
        <w:t xml:space="preserve">. Реализация результатов контрольных и </w:t>
      </w:r>
    </w:p>
    <w:p w:rsidR="00237462" w:rsidRPr="0028013C" w:rsidRDefault="00237462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>экспертно-аналитических мероприятий</w:t>
      </w:r>
    </w:p>
    <w:p w:rsidR="00237462" w:rsidRPr="0028013C" w:rsidRDefault="00237462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37462" w:rsidRPr="0028013C" w:rsidRDefault="00237462" w:rsidP="00A96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6A7324">
        <w:rPr>
          <w:rFonts w:ascii="Times New Roman" w:hAnsi="Times New Roman" w:cs="Times New Roman"/>
          <w:sz w:val="26"/>
          <w:szCs w:val="26"/>
        </w:rPr>
        <w:t>В целом п</w:t>
      </w:r>
      <w:r w:rsidR="005945D8" w:rsidRPr="0028013C">
        <w:rPr>
          <w:rFonts w:ascii="Times New Roman" w:hAnsi="Times New Roman" w:cs="Times New Roman"/>
          <w:sz w:val="26"/>
          <w:szCs w:val="26"/>
        </w:rPr>
        <w:t>о результатам пр</w:t>
      </w:r>
      <w:r w:rsidR="00B56262" w:rsidRPr="0028013C">
        <w:rPr>
          <w:rFonts w:ascii="Times New Roman" w:hAnsi="Times New Roman" w:cs="Times New Roman"/>
          <w:sz w:val="26"/>
          <w:szCs w:val="26"/>
        </w:rPr>
        <w:t>о</w:t>
      </w:r>
      <w:r w:rsidR="009B6A44">
        <w:rPr>
          <w:rFonts w:ascii="Times New Roman" w:hAnsi="Times New Roman" w:cs="Times New Roman"/>
          <w:sz w:val="26"/>
          <w:szCs w:val="26"/>
        </w:rPr>
        <w:t>ведения экспертно-аналитических</w:t>
      </w:r>
      <w:r w:rsidR="005945D8" w:rsidRPr="0028013C">
        <w:rPr>
          <w:rFonts w:ascii="Times New Roman" w:hAnsi="Times New Roman" w:cs="Times New Roman"/>
          <w:sz w:val="26"/>
          <w:szCs w:val="26"/>
        </w:rPr>
        <w:t xml:space="preserve"> ме</w:t>
      </w:r>
      <w:r w:rsidR="009B6A44">
        <w:rPr>
          <w:rFonts w:ascii="Times New Roman" w:hAnsi="Times New Roman" w:cs="Times New Roman"/>
          <w:sz w:val="26"/>
          <w:szCs w:val="26"/>
        </w:rPr>
        <w:t>роприятий</w:t>
      </w:r>
      <w:r w:rsidR="00576693">
        <w:rPr>
          <w:rFonts w:ascii="Times New Roman" w:hAnsi="Times New Roman" w:cs="Times New Roman"/>
          <w:sz w:val="26"/>
          <w:szCs w:val="26"/>
        </w:rPr>
        <w:t xml:space="preserve"> в заключения</w:t>
      </w:r>
      <w:r w:rsidR="005945D8" w:rsidRPr="0028013C">
        <w:rPr>
          <w:rFonts w:ascii="Times New Roman" w:hAnsi="Times New Roman" w:cs="Times New Roman"/>
          <w:sz w:val="26"/>
          <w:szCs w:val="26"/>
        </w:rPr>
        <w:t xml:space="preserve"> Контроль</w:t>
      </w:r>
      <w:r w:rsidR="00B56262" w:rsidRPr="0028013C">
        <w:rPr>
          <w:rFonts w:ascii="Times New Roman" w:hAnsi="Times New Roman" w:cs="Times New Roman"/>
          <w:sz w:val="26"/>
          <w:szCs w:val="26"/>
        </w:rPr>
        <w:t>но-ревизионной комиссии включено</w:t>
      </w:r>
      <w:r w:rsidR="002971B6">
        <w:rPr>
          <w:rFonts w:ascii="Times New Roman" w:hAnsi="Times New Roman" w:cs="Times New Roman"/>
          <w:sz w:val="26"/>
          <w:szCs w:val="26"/>
        </w:rPr>
        <w:t xml:space="preserve"> 24</w:t>
      </w:r>
      <w:r w:rsidR="00576693">
        <w:rPr>
          <w:rFonts w:ascii="Times New Roman" w:hAnsi="Times New Roman" w:cs="Times New Roman"/>
          <w:sz w:val="26"/>
          <w:szCs w:val="26"/>
        </w:rPr>
        <w:t xml:space="preserve"> предложения</w:t>
      </w:r>
      <w:r w:rsidR="005945D8" w:rsidRPr="0028013C">
        <w:rPr>
          <w:rFonts w:ascii="Times New Roman" w:hAnsi="Times New Roman" w:cs="Times New Roman"/>
          <w:sz w:val="26"/>
          <w:szCs w:val="26"/>
        </w:rPr>
        <w:t xml:space="preserve">, из </w:t>
      </w:r>
      <w:r w:rsidR="002971B6">
        <w:rPr>
          <w:rFonts w:ascii="Times New Roman" w:hAnsi="Times New Roman" w:cs="Times New Roman"/>
          <w:sz w:val="26"/>
          <w:szCs w:val="26"/>
        </w:rPr>
        <w:t>которых 21 предложение</w:t>
      </w:r>
      <w:r w:rsidR="005945D8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2971B6">
        <w:rPr>
          <w:rFonts w:ascii="Times New Roman" w:hAnsi="Times New Roman" w:cs="Times New Roman"/>
          <w:sz w:val="26"/>
          <w:szCs w:val="26"/>
        </w:rPr>
        <w:t>было учтено</w:t>
      </w:r>
      <w:r w:rsidR="009461D5" w:rsidRPr="0028013C">
        <w:rPr>
          <w:rFonts w:ascii="Times New Roman" w:hAnsi="Times New Roman" w:cs="Times New Roman"/>
          <w:sz w:val="26"/>
          <w:szCs w:val="26"/>
        </w:rPr>
        <w:t xml:space="preserve"> должностным</w:t>
      </w:r>
      <w:r w:rsidR="002971B6">
        <w:rPr>
          <w:rFonts w:ascii="Times New Roman" w:hAnsi="Times New Roman" w:cs="Times New Roman"/>
          <w:sz w:val="26"/>
          <w:szCs w:val="26"/>
        </w:rPr>
        <w:t>и лицами Администрации Коробец</w:t>
      </w:r>
      <w:r w:rsidR="009461D5" w:rsidRPr="0028013C">
        <w:rPr>
          <w:rFonts w:ascii="Times New Roman" w:hAnsi="Times New Roman" w:cs="Times New Roman"/>
          <w:sz w:val="26"/>
          <w:szCs w:val="26"/>
        </w:rPr>
        <w:t>кого сельского поселения Ельнинского района Смоленской области.</w:t>
      </w:r>
      <w:r w:rsidR="005945D8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632B" w:rsidRPr="0028013C" w:rsidRDefault="00CE44A1" w:rsidP="00A96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По результатам проведения экспертно</w:t>
      </w:r>
      <w:r w:rsidR="002971B6">
        <w:rPr>
          <w:rFonts w:ascii="Times New Roman" w:hAnsi="Times New Roman" w:cs="Times New Roman"/>
          <w:sz w:val="26"/>
          <w:szCs w:val="26"/>
        </w:rPr>
        <w:t>-аналитических мероприятий</w:t>
      </w:r>
      <w:r w:rsidR="0044632B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2971B6">
        <w:rPr>
          <w:rFonts w:ascii="Times New Roman" w:hAnsi="Times New Roman" w:cs="Times New Roman"/>
          <w:sz w:val="26"/>
          <w:szCs w:val="26"/>
        </w:rPr>
        <w:t xml:space="preserve">должностными лицами Комиссии </w:t>
      </w:r>
      <w:r w:rsidR="0044632B" w:rsidRPr="0028013C">
        <w:rPr>
          <w:rFonts w:ascii="Times New Roman" w:hAnsi="Times New Roman" w:cs="Times New Roman"/>
          <w:sz w:val="26"/>
          <w:szCs w:val="26"/>
        </w:rPr>
        <w:t>представления и предписания не вносились.</w:t>
      </w:r>
    </w:p>
    <w:p w:rsidR="00A9634F" w:rsidRPr="0028013C" w:rsidRDefault="00A9634F" w:rsidP="00A96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Стоит отметить, что отдельные недостатки и несоответствия</w:t>
      </w:r>
      <w:r w:rsidR="002D49EC">
        <w:rPr>
          <w:rFonts w:ascii="Times New Roman" w:hAnsi="Times New Roman" w:cs="Times New Roman"/>
          <w:sz w:val="26"/>
          <w:szCs w:val="26"/>
        </w:rPr>
        <w:t>,</w:t>
      </w:r>
      <w:r w:rsidRPr="0028013C">
        <w:rPr>
          <w:rFonts w:ascii="Times New Roman" w:hAnsi="Times New Roman" w:cs="Times New Roman"/>
          <w:sz w:val="26"/>
          <w:szCs w:val="26"/>
        </w:rPr>
        <w:t xml:space="preserve"> выявленные в ходе проведения </w:t>
      </w:r>
      <w:r w:rsidR="002971B6">
        <w:rPr>
          <w:rFonts w:ascii="Times New Roman" w:hAnsi="Times New Roman" w:cs="Times New Roman"/>
          <w:sz w:val="26"/>
          <w:szCs w:val="26"/>
        </w:rPr>
        <w:t>экспертно-аналитических мероприятий</w:t>
      </w:r>
      <w:r w:rsidR="00EC52A3" w:rsidRPr="0028013C">
        <w:rPr>
          <w:rFonts w:ascii="Times New Roman" w:hAnsi="Times New Roman" w:cs="Times New Roman"/>
          <w:sz w:val="26"/>
          <w:szCs w:val="26"/>
        </w:rPr>
        <w:t>,</w:t>
      </w:r>
      <w:r w:rsidRPr="0028013C">
        <w:rPr>
          <w:rFonts w:ascii="Times New Roman" w:hAnsi="Times New Roman" w:cs="Times New Roman"/>
          <w:sz w:val="26"/>
          <w:szCs w:val="26"/>
        </w:rPr>
        <w:t xml:space="preserve"> устранялись</w:t>
      </w:r>
      <w:r w:rsidR="009461D5" w:rsidRPr="0028013C">
        <w:rPr>
          <w:rFonts w:ascii="Times New Roman" w:hAnsi="Times New Roman" w:cs="Times New Roman"/>
          <w:sz w:val="26"/>
          <w:szCs w:val="26"/>
        </w:rPr>
        <w:t xml:space="preserve"> в период проведения мероприятия</w:t>
      </w:r>
      <w:r w:rsidRPr="0028013C">
        <w:rPr>
          <w:rFonts w:ascii="Times New Roman" w:hAnsi="Times New Roman" w:cs="Times New Roman"/>
          <w:sz w:val="26"/>
          <w:szCs w:val="26"/>
        </w:rPr>
        <w:t xml:space="preserve"> и впоследствии в </w:t>
      </w:r>
      <w:r w:rsidR="002971B6">
        <w:rPr>
          <w:rFonts w:ascii="Times New Roman" w:hAnsi="Times New Roman" w:cs="Times New Roman"/>
          <w:sz w:val="26"/>
          <w:szCs w:val="26"/>
        </w:rPr>
        <w:t>заключениях</w:t>
      </w:r>
      <w:r w:rsidRPr="0028013C">
        <w:rPr>
          <w:rFonts w:ascii="Times New Roman" w:hAnsi="Times New Roman" w:cs="Times New Roman"/>
          <w:sz w:val="26"/>
          <w:szCs w:val="26"/>
        </w:rPr>
        <w:t xml:space="preserve"> Комиссии не отражались.   </w:t>
      </w:r>
    </w:p>
    <w:p w:rsidR="00237462" w:rsidRPr="0028013C" w:rsidRDefault="00237462" w:rsidP="0023746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3129" w:rsidRPr="0028013C" w:rsidRDefault="007C0BA0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E74F4D" w:rsidRPr="0028013C">
        <w:rPr>
          <w:rFonts w:ascii="Times New Roman" w:hAnsi="Times New Roman" w:cs="Times New Roman"/>
          <w:b/>
          <w:sz w:val="26"/>
          <w:szCs w:val="26"/>
        </w:rPr>
        <w:t>3. Обеспечение деятельности Контрольно-ревизионной комиссии муниципального образования «Ельнинский район» Смоленской области</w:t>
      </w:r>
      <w:r w:rsidR="002971B6">
        <w:rPr>
          <w:rFonts w:ascii="Times New Roman" w:hAnsi="Times New Roman" w:cs="Times New Roman"/>
          <w:b/>
          <w:sz w:val="26"/>
          <w:szCs w:val="26"/>
        </w:rPr>
        <w:t xml:space="preserve"> в Коробец</w:t>
      </w:r>
      <w:r w:rsidR="00D96FCB" w:rsidRPr="0028013C">
        <w:rPr>
          <w:rFonts w:ascii="Times New Roman" w:hAnsi="Times New Roman" w:cs="Times New Roman"/>
          <w:b/>
          <w:sz w:val="26"/>
          <w:szCs w:val="26"/>
        </w:rPr>
        <w:t>ком сельском поселении Ельнинского района Смоленской области</w:t>
      </w:r>
    </w:p>
    <w:p w:rsidR="00E74F4D" w:rsidRPr="0028013C" w:rsidRDefault="00E74F4D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2B6A" w:rsidRPr="00C07DF9" w:rsidRDefault="00744110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86EB9" w:rsidRPr="0028013C">
        <w:rPr>
          <w:rFonts w:ascii="Times New Roman" w:hAnsi="Times New Roman" w:cs="Times New Roman"/>
          <w:sz w:val="26"/>
          <w:szCs w:val="26"/>
        </w:rPr>
        <w:t>В соответствии с Федера</w:t>
      </w:r>
      <w:r w:rsidR="00245DFF" w:rsidRPr="0028013C">
        <w:rPr>
          <w:rFonts w:ascii="Times New Roman" w:hAnsi="Times New Roman" w:cs="Times New Roman"/>
          <w:sz w:val="26"/>
          <w:szCs w:val="26"/>
        </w:rPr>
        <w:t>льным законом от 07.02.2011</w:t>
      </w:r>
      <w:r w:rsidR="00C86EB9" w:rsidRPr="0028013C">
        <w:rPr>
          <w:rFonts w:ascii="Times New Roman" w:hAnsi="Times New Roman" w:cs="Times New Roman"/>
          <w:sz w:val="26"/>
          <w:szCs w:val="26"/>
        </w:rPr>
        <w:t xml:space="preserve"> № 6-ФЗ</w:t>
      </w:r>
      <w:r w:rsidR="00BE0F11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C86EB9" w:rsidRPr="0028013C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</w:t>
      </w:r>
      <w:r w:rsidR="00923129" w:rsidRPr="0028013C">
        <w:rPr>
          <w:rFonts w:ascii="Times New Roman" w:hAnsi="Times New Roman" w:cs="Times New Roman"/>
          <w:sz w:val="26"/>
          <w:szCs w:val="26"/>
        </w:rPr>
        <w:t xml:space="preserve">ний», Положением о Комиссии в </w:t>
      </w:r>
      <w:r w:rsidR="009461D5" w:rsidRPr="0028013C">
        <w:rPr>
          <w:rFonts w:ascii="Times New Roman" w:hAnsi="Times New Roman" w:cs="Times New Roman"/>
          <w:sz w:val="26"/>
          <w:szCs w:val="26"/>
        </w:rPr>
        <w:t>2020</w:t>
      </w:r>
      <w:r w:rsidR="00CA37E2">
        <w:rPr>
          <w:rFonts w:ascii="Times New Roman" w:hAnsi="Times New Roman" w:cs="Times New Roman"/>
          <w:sz w:val="26"/>
          <w:szCs w:val="26"/>
        </w:rPr>
        <w:t xml:space="preserve"> году</w:t>
      </w:r>
      <w:r w:rsidR="00C1276D">
        <w:rPr>
          <w:rFonts w:ascii="Times New Roman" w:hAnsi="Times New Roman" w:cs="Times New Roman"/>
          <w:sz w:val="26"/>
          <w:szCs w:val="26"/>
        </w:rPr>
        <w:t xml:space="preserve"> распоряжением</w:t>
      </w:r>
      <w:r w:rsidR="00E4021B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0805E1" w:rsidRPr="0028013C">
        <w:rPr>
          <w:rFonts w:ascii="Times New Roman" w:hAnsi="Times New Roman" w:cs="Times New Roman"/>
          <w:sz w:val="26"/>
          <w:szCs w:val="26"/>
        </w:rPr>
        <w:t xml:space="preserve">Контрольно-ревизионной </w:t>
      </w:r>
      <w:r w:rsidR="00E4021B" w:rsidRPr="0028013C"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="00432C7E" w:rsidRPr="0028013C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432C7E" w:rsidRPr="00C07DF9">
        <w:rPr>
          <w:rFonts w:ascii="Times New Roman" w:hAnsi="Times New Roman" w:cs="Times New Roman"/>
          <w:sz w:val="26"/>
          <w:szCs w:val="26"/>
        </w:rPr>
        <w:t>образования «Ельнинский район» Смоленской области</w:t>
      </w:r>
      <w:r w:rsidR="00A62B6A" w:rsidRPr="00C07DF9">
        <w:rPr>
          <w:rFonts w:ascii="Times New Roman" w:hAnsi="Times New Roman" w:cs="Times New Roman"/>
          <w:sz w:val="26"/>
          <w:szCs w:val="26"/>
        </w:rPr>
        <w:t xml:space="preserve"> </w:t>
      </w:r>
      <w:r w:rsidR="00C1276D">
        <w:rPr>
          <w:rFonts w:ascii="Times New Roman" w:hAnsi="Times New Roman" w:cs="Times New Roman"/>
          <w:sz w:val="26"/>
          <w:szCs w:val="26"/>
        </w:rPr>
        <w:t xml:space="preserve">от 22.12.2020 № 12 </w:t>
      </w:r>
      <w:r w:rsidR="00A62B6A" w:rsidRPr="00C07DF9">
        <w:rPr>
          <w:rFonts w:ascii="Times New Roman" w:hAnsi="Times New Roman" w:cs="Times New Roman"/>
          <w:sz w:val="26"/>
          <w:szCs w:val="26"/>
        </w:rPr>
        <w:t>был</w:t>
      </w:r>
      <w:r w:rsidR="00D96FCB" w:rsidRPr="00C07DF9">
        <w:rPr>
          <w:rFonts w:ascii="Times New Roman" w:hAnsi="Times New Roman" w:cs="Times New Roman"/>
          <w:sz w:val="26"/>
          <w:szCs w:val="26"/>
        </w:rPr>
        <w:t xml:space="preserve"> утвержден</w:t>
      </w:r>
      <w:r w:rsidR="00775AA8" w:rsidRPr="00C07DF9">
        <w:rPr>
          <w:rFonts w:ascii="Times New Roman" w:hAnsi="Times New Roman" w:cs="Times New Roman"/>
          <w:sz w:val="26"/>
          <w:szCs w:val="26"/>
        </w:rPr>
        <w:t xml:space="preserve"> </w:t>
      </w:r>
      <w:r w:rsidR="00A62B6A" w:rsidRPr="00C07DF9">
        <w:rPr>
          <w:rFonts w:ascii="Times New Roman" w:hAnsi="Times New Roman" w:cs="Times New Roman"/>
          <w:sz w:val="26"/>
          <w:szCs w:val="26"/>
        </w:rPr>
        <w:t xml:space="preserve">план работы </w:t>
      </w:r>
      <w:r w:rsidR="00D96FCB" w:rsidRPr="00C07DF9">
        <w:rPr>
          <w:rFonts w:ascii="Times New Roman" w:hAnsi="Times New Roman" w:cs="Times New Roman"/>
          <w:sz w:val="26"/>
          <w:szCs w:val="26"/>
        </w:rPr>
        <w:t>К</w:t>
      </w:r>
      <w:r w:rsidR="00CA37E2" w:rsidRPr="00C07DF9">
        <w:rPr>
          <w:rFonts w:ascii="Times New Roman" w:hAnsi="Times New Roman" w:cs="Times New Roman"/>
          <w:sz w:val="26"/>
          <w:szCs w:val="26"/>
        </w:rPr>
        <w:t>омиссии в Коробец</w:t>
      </w:r>
      <w:r w:rsidR="00A62B6A" w:rsidRPr="00C07DF9">
        <w:rPr>
          <w:rFonts w:ascii="Times New Roman" w:hAnsi="Times New Roman" w:cs="Times New Roman"/>
          <w:sz w:val="26"/>
          <w:szCs w:val="26"/>
        </w:rPr>
        <w:t>ком</w:t>
      </w:r>
      <w:r w:rsidR="00D96FCB" w:rsidRPr="00C07DF9">
        <w:rPr>
          <w:rFonts w:ascii="Times New Roman" w:hAnsi="Times New Roman" w:cs="Times New Roman"/>
          <w:sz w:val="26"/>
          <w:szCs w:val="26"/>
        </w:rPr>
        <w:t xml:space="preserve"> сельском поселении </w:t>
      </w:r>
      <w:r w:rsidR="00A62B6A" w:rsidRPr="00C07DF9">
        <w:rPr>
          <w:rFonts w:ascii="Times New Roman" w:hAnsi="Times New Roman" w:cs="Times New Roman"/>
          <w:sz w:val="26"/>
          <w:szCs w:val="26"/>
        </w:rPr>
        <w:t>Ельнинского района Смоленской области</w:t>
      </w:r>
      <w:r w:rsidR="00D96FCB" w:rsidRPr="00C07DF9">
        <w:rPr>
          <w:rFonts w:ascii="Times New Roman" w:hAnsi="Times New Roman" w:cs="Times New Roman"/>
          <w:sz w:val="26"/>
          <w:szCs w:val="26"/>
        </w:rPr>
        <w:t xml:space="preserve"> на 2021 год</w:t>
      </w:r>
      <w:r w:rsidR="00A62B6A" w:rsidRPr="00C07DF9">
        <w:rPr>
          <w:rFonts w:ascii="Times New Roman" w:hAnsi="Times New Roman" w:cs="Times New Roman"/>
          <w:sz w:val="26"/>
          <w:szCs w:val="26"/>
        </w:rPr>
        <w:t>.</w:t>
      </w:r>
    </w:p>
    <w:p w:rsidR="00D96FCB" w:rsidRPr="0028013C" w:rsidRDefault="00744110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96FCB" w:rsidRPr="0028013C">
        <w:rPr>
          <w:rFonts w:ascii="Times New Roman" w:hAnsi="Times New Roman" w:cs="Times New Roman"/>
          <w:sz w:val="26"/>
          <w:szCs w:val="26"/>
        </w:rPr>
        <w:t>Пл</w:t>
      </w:r>
      <w:r w:rsidR="00C07DF9">
        <w:rPr>
          <w:rFonts w:ascii="Times New Roman" w:hAnsi="Times New Roman" w:cs="Times New Roman"/>
          <w:sz w:val="26"/>
          <w:szCs w:val="26"/>
        </w:rPr>
        <w:t>аном работы Комиссии в Коробец</w:t>
      </w:r>
      <w:r w:rsidR="00D96FCB" w:rsidRPr="0028013C">
        <w:rPr>
          <w:rFonts w:ascii="Times New Roman" w:hAnsi="Times New Roman" w:cs="Times New Roman"/>
          <w:sz w:val="26"/>
          <w:szCs w:val="26"/>
        </w:rPr>
        <w:t>ком сельском поселении Ельнинского района Смоленской области на 2021 год</w:t>
      </w:r>
      <w:r w:rsidR="00822FFD" w:rsidRPr="0028013C">
        <w:rPr>
          <w:rFonts w:ascii="Times New Roman" w:hAnsi="Times New Roman" w:cs="Times New Roman"/>
          <w:sz w:val="26"/>
          <w:szCs w:val="26"/>
        </w:rPr>
        <w:t xml:space="preserve"> запланированы мероприятия по осуществлению экспертно-аналитической деятельности в соответствии с заключенным соглашением</w:t>
      </w:r>
      <w:r w:rsidR="00C24C3B">
        <w:rPr>
          <w:rFonts w:ascii="Times New Roman" w:hAnsi="Times New Roman" w:cs="Times New Roman"/>
          <w:sz w:val="26"/>
          <w:szCs w:val="26"/>
        </w:rPr>
        <w:t>.</w:t>
      </w:r>
    </w:p>
    <w:p w:rsidR="00612A16" w:rsidRPr="0028013C" w:rsidRDefault="00612A16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744110">
        <w:rPr>
          <w:rFonts w:ascii="Times New Roman" w:hAnsi="Times New Roman" w:cs="Times New Roman"/>
          <w:sz w:val="26"/>
          <w:szCs w:val="26"/>
        </w:rPr>
        <w:t xml:space="preserve">В </w:t>
      </w:r>
      <w:r w:rsidRPr="0028013C">
        <w:rPr>
          <w:rFonts w:ascii="Times New Roman" w:hAnsi="Times New Roman" w:cs="Times New Roman"/>
          <w:sz w:val="26"/>
          <w:szCs w:val="26"/>
        </w:rPr>
        <w:t>рамках информационной деятельнос</w:t>
      </w:r>
      <w:r w:rsidR="00805551">
        <w:rPr>
          <w:rFonts w:ascii="Times New Roman" w:hAnsi="Times New Roman" w:cs="Times New Roman"/>
          <w:sz w:val="26"/>
          <w:szCs w:val="26"/>
        </w:rPr>
        <w:t>ти планируется дальнейшее размещ</w:t>
      </w:r>
      <w:r w:rsidRPr="0028013C">
        <w:rPr>
          <w:rFonts w:ascii="Times New Roman" w:hAnsi="Times New Roman" w:cs="Times New Roman"/>
          <w:sz w:val="26"/>
          <w:szCs w:val="26"/>
        </w:rPr>
        <w:t xml:space="preserve">ение информации о деятельности Комиссии на официальном сайте Администрации муниципального образования «Ельнинский район» Смоленской области по экспертно-аналитической деятельности.  </w:t>
      </w:r>
    </w:p>
    <w:p w:rsidR="008F256B" w:rsidRPr="0028013C" w:rsidRDefault="008F256B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Pr="0028013C">
        <w:rPr>
          <w:rFonts w:ascii="Times New Roman" w:hAnsi="Times New Roman" w:cs="Times New Roman"/>
          <w:sz w:val="26"/>
          <w:szCs w:val="26"/>
        </w:rPr>
        <w:t>Подготовленный отчет</w:t>
      </w:r>
      <w:r w:rsidR="00D068D0" w:rsidRPr="0028013C">
        <w:rPr>
          <w:rFonts w:ascii="Times New Roman" w:hAnsi="Times New Roman" w:cs="Times New Roman"/>
          <w:sz w:val="26"/>
          <w:szCs w:val="26"/>
        </w:rPr>
        <w:t xml:space="preserve"> о </w:t>
      </w:r>
      <w:r w:rsidR="00537AAC">
        <w:rPr>
          <w:rFonts w:ascii="Times New Roman" w:hAnsi="Times New Roman" w:cs="Times New Roman"/>
          <w:sz w:val="26"/>
          <w:szCs w:val="26"/>
        </w:rPr>
        <w:t>деятельности Комиссии в Коробец</w:t>
      </w:r>
      <w:r w:rsidR="00D068D0" w:rsidRPr="0028013C">
        <w:rPr>
          <w:rFonts w:ascii="Times New Roman" w:hAnsi="Times New Roman" w:cs="Times New Roman"/>
          <w:sz w:val="26"/>
          <w:szCs w:val="26"/>
        </w:rPr>
        <w:t>ком сельском поселении Ельнинского района Смоленской области за 2020</w:t>
      </w:r>
      <w:r w:rsidRPr="0028013C">
        <w:rPr>
          <w:rFonts w:ascii="Times New Roman" w:hAnsi="Times New Roman" w:cs="Times New Roman"/>
          <w:sz w:val="26"/>
          <w:szCs w:val="26"/>
        </w:rPr>
        <w:t xml:space="preserve"> год является одной из форм реализации принципа гласности</w:t>
      </w:r>
      <w:r w:rsidR="00D068D0" w:rsidRPr="0028013C">
        <w:rPr>
          <w:rFonts w:ascii="Times New Roman" w:hAnsi="Times New Roman" w:cs="Times New Roman"/>
          <w:sz w:val="26"/>
          <w:szCs w:val="26"/>
        </w:rPr>
        <w:t xml:space="preserve"> и ежегодного предоставляется в представительный орган сельского поселения</w:t>
      </w:r>
      <w:r w:rsidRPr="0028013C">
        <w:rPr>
          <w:rFonts w:ascii="Times New Roman" w:hAnsi="Times New Roman" w:cs="Times New Roman"/>
          <w:sz w:val="26"/>
          <w:szCs w:val="26"/>
        </w:rPr>
        <w:t xml:space="preserve">, а также подлежит размещению на официальном сайте Администрации муниципального образования «Ельнинский район» Смоленской области. </w:t>
      </w:r>
    </w:p>
    <w:p w:rsidR="00EA011E" w:rsidRPr="0028013C" w:rsidRDefault="00D068D0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Pr="0028013C">
        <w:rPr>
          <w:rFonts w:ascii="Times New Roman" w:hAnsi="Times New Roman" w:cs="Times New Roman"/>
          <w:sz w:val="26"/>
          <w:szCs w:val="26"/>
        </w:rPr>
        <w:t>В 2020</w:t>
      </w:r>
      <w:r w:rsidR="00EA011E" w:rsidRPr="0028013C">
        <w:rPr>
          <w:rFonts w:ascii="Times New Roman" w:hAnsi="Times New Roman" w:cs="Times New Roman"/>
          <w:sz w:val="26"/>
          <w:szCs w:val="26"/>
        </w:rPr>
        <w:t xml:space="preserve"> году председателем </w:t>
      </w:r>
      <w:r w:rsidR="00FA4C71" w:rsidRPr="0028013C">
        <w:rPr>
          <w:rFonts w:ascii="Times New Roman" w:hAnsi="Times New Roman" w:cs="Times New Roman"/>
          <w:sz w:val="26"/>
          <w:szCs w:val="26"/>
        </w:rPr>
        <w:t xml:space="preserve">и инспектором Комиссии </w:t>
      </w:r>
      <w:r w:rsidRPr="0028013C">
        <w:rPr>
          <w:rFonts w:ascii="Times New Roman" w:hAnsi="Times New Roman" w:cs="Times New Roman"/>
          <w:sz w:val="26"/>
          <w:szCs w:val="26"/>
        </w:rPr>
        <w:t>участия</w:t>
      </w:r>
      <w:r w:rsidR="00EA011E" w:rsidRPr="0028013C">
        <w:rPr>
          <w:rFonts w:ascii="Times New Roman" w:hAnsi="Times New Roman" w:cs="Times New Roman"/>
          <w:sz w:val="26"/>
          <w:szCs w:val="26"/>
        </w:rPr>
        <w:t xml:space="preserve"> в заседаниях и постоянных комиссиях Совета депутатов </w:t>
      </w:r>
      <w:r w:rsidR="00537AAC">
        <w:rPr>
          <w:rFonts w:ascii="Times New Roman" w:hAnsi="Times New Roman" w:cs="Times New Roman"/>
          <w:sz w:val="26"/>
          <w:szCs w:val="26"/>
        </w:rPr>
        <w:t>Коробец</w:t>
      </w:r>
      <w:r w:rsidRPr="0028013C">
        <w:rPr>
          <w:rFonts w:ascii="Times New Roman" w:hAnsi="Times New Roman" w:cs="Times New Roman"/>
          <w:sz w:val="26"/>
          <w:szCs w:val="26"/>
        </w:rPr>
        <w:t xml:space="preserve">кого сельского поселения </w:t>
      </w:r>
      <w:r w:rsidR="00EA011E" w:rsidRPr="0028013C">
        <w:rPr>
          <w:rFonts w:ascii="Times New Roman" w:hAnsi="Times New Roman" w:cs="Times New Roman"/>
          <w:sz w:val="26"/>
          <w:szCs w:val="26"/>
        </w:rPr>
        <w:t>Ельнинского района Смоленской области</w:t>
      </w:r>
      <w:r w:rsidR="002C3098">
        <w:rPr>
          <w:rFonts w:ascii="Times New Roman" w:hAnsi="Times New Roman" w:cs="Times New Roman"/>
          <w:sz w:val="26"/>
          <w:szCs w:val="26"/>
        </w:rPr>
        <w:t xml:space="preserve"> не принимались</w:t>
      </w:r>
      <w:r w:rsidR="00EA011E" w:rsidRPr="0028013C">
        <w:rPr>
          <w:rFonts w:ascii="Times New Roman" w:hAnsi="Times New Roman" w:cs="Times New Roman"/>
          <w:sz w:val="26"/>
          <w:szCs w:val="26"/>
        </w:rPr>
        <w:t>.</w:t>
      </w:r>
    </w:p>
    <w:p w:rsidR="00EA011E" w:rsidRPr="0028013C" w:rsidRDefault="00EA011E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lastRenderedPageBreak/>
        <w:tab/>
      </w:r>
      <w:r w:rsidR="00DE65EA" w:rsidRPr="00DE65EA">
        <w:rPr>
          <w:rFonts w:ascii="Times New Roman" w:hAnsi="Times New Roman" w:cs="Times New Roman"/>
          <w:sz w:val="26"/>
          <w:szCs w:val="26"/>
        </w:rPr>
        <w:t>В отчетном периоде</w:t>
      </w:r>
      <w:r w:rsidR="00DE65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E65EA">
        <w:rPr>
          <w:rFonts w:ascii="Times New Roman" w:hAnsi="Times New Roman" w:cs="Times New Roman"/>
          <w:sz w:val="26"/>
          <w:szCs w:val="26"/>
        </w:rPr>
        <w:t>о</w:t>
      </w:r>
      <w:r w:rsidRPr="0028013C">
        <w:rPr>
          <w:rFonts w:ascii="Times New Roman" w:hAnsi="Times New Roman" w:cs="Times New Roman"/>
          <w:sz w:val="26"/>
          <w:szCs w:val="26"/>
        </w:rPr>
        <w:t>существлялось постоянное взаимодействие с Контрольно-счетной палатой Смоленской области и Контрольно-ревизионными комиссиями Смоленской области по различным вопросам деятельности Контрольно-ревизионной комиссии.</w:t>
      </w:r>
    </w:p>
    <w:p w:rsidR="00EA011E" w:rsidRPr="0028013C" w:rsidRDefault="00B82839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Pr="0028013C">
        <w:rPr>
          <w:rFonts w:ascii="Times New Roman" w:hAnsi="Times New Roman" w:cs="Times New Roman"/>
          <w:sz w:val="26"/>
          <w:szCs w:val="26"/>
        </w:rPr>
        <w:t>Информационно -</w:t>
      </w:r>
      <w:r w:rsidR="00FA4C71" w:rsidRPr="0028013C">
        <w:rPr>
          <w:rFonts w:ascii="Times New Roman" w:hAnsi="Times New Roman" w:cs="Times New Roman"/>
          <w:sz w:val="26"/>
          <w:szCs w:val="26"/>
        </w:rPr>
        <w:t xml:space="preserve"> технологическое </w:t>
      </w:r>
      <w:r w:rsidR="00EA011E" w:rsidRPr="0028013C">
        <w:rPr>
          <w:rFonts w:ascii="Times New Roman" w:hAnsi="Times New Roman" w:cs="Times New Roman"/>
          <w:sz w:val="26"/>
          <w:szCs w:val="26"/>
        </w:rPr>
        <w:t>обеспечение</w:t>
      </w:r>
      <w:r w:rsidR="00FA4C71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EA011E" w:rsidRPr="0028013C">
        <w:rPr>
          <w:rFonts w:ascii="Times New Roman" w:hAnsi="Times New Roman" w:cs="Times New Roman"/>
          <w:sz w:val="26"/>
          <w:szCs w:val="26"/>
        </w:rPr>
        <w:t>Комиссии соответствует современным технологическим стандартам. И</w:t>
      </w:r>
      <w:r w:rsidR="00C1276D">
        <w:rPr>
          <w:rFonts w:ascii="Times New Roman" w:hAnsi="Times New Roman" w:cs="Times New Roman"/>
          <w:sz w:val="26"/>
          <w:szCs w:val="26"/>
        </w:rPr>
        <w:t>меется доступ к сети «Интернет» и</w:t>
      </w:r>
      <w:r w:rsidR="00EA011E" w:rsidRPr="0028013C">
        <w:rPr>
          <w:rFonts w:ascii="Times New Roman" w:hAnsi="Times New Roman" w:cs="Times New Roman"/>
          <w:sz w:val="26"/>
          <w:szCs w:val="26"/>
        </w:rPr>
        <w:t xml:space="preserve"> базам нормативно-правовых документов.</w:t>
      </w:r>
    </w:p>
    <w:p w:rsidR="00EA011E" w:rsidRPr="0028013C" w:rsidRDefault="00EA011E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Pr="0028013C">
        <w:rPr>
          <w:rFonts w:ascii="Times New Roman" w:hAnsi="Times New Roman" w:cs="Times New Roman"/>
          <w:sz w:val="26"/>
          <w:szCs w:val="26"/>
        </w:rPr>
        <w:t>Обеспечение доступа к информации об организации деятельности Комиссии, осуществляется путем размещения необходимой информации на официальном сайте Администрации муниципального образования «Ельнинский район» Смоленской области в сети «Интернет».</w:t>
      </w:r>
    </w:p>
    <w:p w:rsidR="003D0522" w:rsidRPr="0028013C" w:rsidRDefault="00EA011E" w:rsidP="00EE5E8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="006F597D" w:rsidRPr="0028013C">
        <w:rPr>
          <w:rFonts w:ascii="Times New Roman" w:hAnsi="Times New Roman" w:cs="Times New Roman"/>
          <w:sz w:val="26"/>
          <w:szCs w:val="26"/>
        </w:rPr>
        <w:t>В соответствии с заключенным дополнительным соглашением к соглашению о передаче полномочий Контрольно-ревизионной комиссии муниципального образования «Ельнинский район» Смоленской области полномочий Контрольн</w:t>
      </w:r>
      <w:r w:rsidR="00537AAC">
        <w:rPr>
          <w:rFonts w:ascii="Times New Roman" w:hAnsi="Times New Roman" w:cs="Times New Roman"/>
          <w:sz w:val="26"/>
          <w:szCs w:val="26"/>
        </w:rPr>
        <w:t>о-ревизионной комиссии Коробец</w:t>
      </w:r>
      <w:r w:rsidR="006F597D" w:rsidRPr="0028013C">
        <w:rPr>
          <w:rFonts w:ascii="Times New Roman" w:hAnsi="Times New Roman" w:cs="Times New Roman"/>
          <w:sz w:val="26"/>
          <w:szCs w:val="26"/>
        </w:rPr>
        <w:t xml:space="preserve">кого сельского поселения </w:t>
      </w:r>
      <w:r w:rsidR="003D0522" w:rsidRPr="0028013C">
        <w:rPr>
          <w:rFonts w:ascii="Times New Roman" w:hAnsi="Times New Roman" w:cs="Times New Roman"/>
          <w:sz w:val="26"/>
          <w:szCs w:val="26"/>
        </w:rPr>
        <w:t xml:space="preserve">Ельнинского района Смоленской области из бюджета сельского поселения в бюджет муниципального района, осуществляется перечисление ассигнований на осуществление переданных полномочий, их объем ежегодно подлежит уточнению </w:t>
      </w:r>
      <w:r w:rsidR="00A32E12" w:rsidRPr="0028013C">
        <w:rPr>
          <w:rFonts w:ascii="Times New Roman" w:hAnsi="Times New Roman" w:cs="Times New Roman"/>
          <w:sz w:val="26"/>
          <w:szCs w:val="26"/>
        </w:rPr>
        <w:t>и соответственно оговаривается в заключаемом дополнительном соглашении.</w:t>
      </w:r>
      <w:r w:rsidR="003D0522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6D76" w:rsidRPr="0028013C" w:rsidRDefault="00607D16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Pr="0028013C">
        <w:rPr>
          <w:rFonts w:ascii="Times New Roman" w:hAnsi="Times New Roman" w:cs="Times New Roman"/>
          <w:sz w:val="26"/>
          <w:szCs w:val="26"/>
        </w:rPr>
        <w:t xml:space="preserve">В </w:t>
      </w:r>
      <w:r w:rsidR="00687EDD" w:rsidRPr="0028013C">
        <w:rPr>
          <w:rFonts w:ascii="Times New Roman" w:hAnsi="Times New Roman" w:cs="Times New Roman"/>
          <w:sz w:val="26"/>
          <w:szCs w:val="26"/>
        </w:rPr>
        <w:t>связи со сложившейся в целом неблагоприятной обстановкой по короновирусной инфекции (</w:t>
      </w:r>
      <w:r w:rsidR="00687EDD" w:rsidRPr="0028013C">
        <w:rPr>
          <w:rFonts w:ascii="Times New Roman" w:hAnsi="Times New Roman" w:cs="Times New Roman"/>
          <w:sz w:val="26"/>
          <w:szCs w:val="26"/>
          <w:lang w:val="en-US"/>
        </w:rPr>
        <w:t>COVID</w:t>
      </w:r>
      <w:r w:rsidR="00687EDD" w:rsidRPr="0028013C">
        <w:rPr>
          <w:rFonts w:ascii="Times New Roman" w:hAnsi="Times New Roman" w:cs="Times New Roman"/>
          <w:sz w:val="26"/>
          <w:szCs w:val="26"/>
        </w:rPr>
        <w:t xml:space="preserve">-19) в </w:t>
      </w:r>
      <w:r w:rsidR="006C6D76" w:rsidRPr="0028013C">
        <w:rPr>
          <w:rFonts w:ascii="Times New Roman" w:hAnsi="Times New Roman" w:cs="Times New Roman"/>
          <w:sz w:val="26"/>
          <w:szCs w:val="26"/>
        </w:rPr>
        <w:t>отчетном периоде обучение сотрудников Комиссии по программ</w:t>
      </w:r>
      <w:r w:rsidR="002E4F00" w:rsidRPr="0028013C">
        <w:rPr>
          <w:rFonts w:ascii="Times New Roman" w:hAnsi="Times New Roman" w:cs="Times New Roman"/>
          <w:sz w:val="26"/>
          <w:szCs w:val="26"/>
        </w:rPr>
        <w:t>ам</w:t>
      </w:r>
      <w:r w:rsidR="006C6D76" w:rsidRPr="0028013C">
        <w:rPr>
          <w:rFonts w:ascii="Times New Roman" w:hAnsi="Times New Roman" w:cs="Times New Roman"/>
          <w:sz w:val="26"/>
          <w:szCs w:val="26"/>
        </w:rPr>
        <w:t xml:space="preserve"> повышения квалификации не осуществлялось.</w:t>
      </w:r>
    </w:p>
    <w:p w:rsidR="00E36ABF" w:rsidRPr="0028013C" w:rsidRDefault="00E36ABF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6ABF" w:rsidRPr="0028013C" w:rsidRDefault="00E36ABF" w:rsidP="00E36A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>4. Выводы и предложения, задачи на перспективу</w:t>
      </w:r>
    </w:p>
    <w:p w:rsidR="00E36ABF" w:rsidRPr="0028013C" w:rsidRDefault="00E36ABF" w:rsidP="00E36A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5C92" w:rsidRPr="0028013C" w:rsidRDefault="00E36ABF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3E2B55" w:rsidRPr="0028013C">
        <w:rPr>
          <w:rFonts w:ascii="Times New Roman" w:hAnsi="Times New Roman" w:cs="Times New Roman"/>
          <w:sz w:val="26"/>
          <w:szCs w:val="26"/>
        </w:rPr>
        <w:t>1.</w:t>
      </w:r>
      <w:r w:rsidR="00FF6084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sz w:val="26"/>
          <w:szCs w:val="26"/>
        </w:rPr>
        <w:t xml:space="preserve">В отчетном периоде основное внимание </w:t>
      </w:r>
      <w:r w:rsidR="006A467C" w:rsidRPr="0028013C"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Pr="0028013C">
        <w:rPr>
          <w:rFonts w:ascii="Times New Roman" w:hAnsi="Times New Roman" w:cs="Times New Roman"/>
          <w:sz w:val="26"/>
          <w:szCs w:val="26"/>
        </w:rPr>
        <w:t>уделялось</w:t>
      </w:r>
      <w:r w:rsidR="00105C92" w:rsidRPr="0028013C">
        <w:rPr>
          <w:rFonts w:ascii="Times New Roman" w:hAnsi="Times New Roman" w:cs="Times New Roman"/>
          <w:sz w:val="26"/>
          <w:szCs w:val="26"/>
        </w:rPr>
        <w:t>:</w:t>
      </w:r>
    </w:p>
    <w:p w:rsidR="00105C92" w:rsidRPr="0028013C" w:rsidRDefault="00105C92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- контролю за соблюдением </w:t>
      </w:r>
      <w:r w:rsidR="00270C42" w:rsidRPr="0028013C">
        <w:rPr>
          <w:rFonts w:ascii="Times New Roman" w:hAnsi="Times New Roman" w:cs="Times New Roman"/>
          <w:sz w:val="26"/>
          <w:szCs w:val="26"/>
        </w:rPr>
        <w:t>законодательства Российской Федерации;</w:t>
      </w:r>
      <w:r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5C92" w:rsidRPr="0028013C" w:rsidRDefault="00105C92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-</w:t>
      </w:r>
      <w:r w:rsidR="00E36ABF" w:rsidRPr="0028013C">
        <w:rPr>
          <w:rFonts w:ascii="Times New Roman" w:hAnsi="Times New Roman" w:cs="Times New Roman"/>
          <w:sz w:val="26"/>
          <w:szCs w:val="26"/>
        </w:rPr>
        <w:t xml:space="preserve"> контролю за законностью и эффективностью использования средств бюджета </w:t>
      </w:r>
      <w:r w:rsidR="004818C2" w:rsidRPr="0028013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28013C">
        <w:rPr>
          <w:rFonts w:ascii="Times New Roman" w:hAnsi="Times New Roman" w:cs="Times New Roman"/>
          <w:sz w:val="26"/>
          <w:szCs w:val="26"/>
        </w:rPr>
        <w:t>;</w:t>
      </w:r>
    </w:p>
    <w:p w:rsidR="00FC1EE2" w:rsidRPr="0028013C" w:rsidRDefault="00105C92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-</w:t>
      </w:r>
      <w:r w:rsidR="00E36ABF" w:rsidRPr="0028013C">
        <w:rPr>
          <w:rFonts w:ascii="Times New Roman" w:hAnsi="Times New Roman" w:cs="Times New Roman"/>
          <w:sz w:val="26"/>
          <w:szCs w:val="26"/>
        </w:rPr>
        <w:t xml:space="preserve"> организации и соблюдению бюджетного процесса. </w:t>
      </w:r>
    </w:p>
    <w:p w:rsidR="00E36ABF" w:rsidRPr="0028013C" w:rsidRDefault="00FC1EE2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FF6084" w:rsidRPr="0028013C">
        <w:rPr>
          <w:rFonts w:ascii="Times New Roman" w:hAnsi="Times New Roman" w:cs="Times New Roman"/>
          <w:sz w:val="26"/>
          <w:szCs w:val="26"/>
        </w:rPr>
        <w:t xml:space="preserve">2. </w:t>
      </w:r>
      <w:r w:rsidR="00E36ABF" w:rsidRPr="0028013C">
        <w:rPr>
          <w:rFonts w:ascii="Times New Roman" w:hAnsi="Times New Roman" w:cs="Times New Roman"/>
          <w:sz w:val="26"/>
          <w:szCs w:val="26"/>
        </w:rPr>
        <w:t>При проведении экспертно-аналитических мероприятий обращалось внимание</w:t>
      </w:r>
      <w:r w:rsidR="00537AAC">
        <w:rPr>
          <w:rFonts w:ascii="Times New Roman" w:hAnsi="Times New Roman" w:cs="Times New Roman"/>
          <w:sz w:val="26"/>
          <w:szCs w:val="26"/>
        </w:rPr>
        <w:t xml:space="preserve"> </w:t>
      </w:r>
      <w:r w:rsidR="00E36ABF" w:rsidRPr="0028013C">
        <w:rPr>
          <w:rFonts w:ascii="Times New Roman" w:hAnsi="Times New Roman" w:cs="Times New Roman"/>
          <w:sz w:val="26"/>
          <w:szCs w:val="26"/>
        </w:rPr>
        <w:t xml:space="preserve">на соответствие действующих муниципальных правовых актов </w:t>
      </w:r>
      <w:r w:rsidR="004818C2" w:rsidRPr="0028013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E36ABF" w:rsidRPr="0028013C">
        <w:rPr>
          <w:rFonts w:ascii="Times New Roman" w:hAnsi="Times New Roman" w:cs="Times New Roman"/>
          <w:sz w:val="26"/>
          <w:szCs w:val="26"/>
        </w:rPr>
        <w:t xml:space="preserve"> законо</w:t>
      </w:r>
      <w:r w:rsidR="00537AAC">
        <w:rPr>
          <w:rFonts w:ascii="Times New Roman" w:hAnsi="Times New Roman" w:cs="Times New Roman"/>
          <w:sz w:val="26"/>
          <w:szCs w:val="26"/>
        </w:rPr>
        <w:t>дательству Российской Федерации.</w:t>
      </w:r>
    </w:p>
    <w:p w:rsidR="003E2B55" w:rsidRPr="0028013C" w:rsidRDefault="006A467C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3E2B55" w:rsidRPr="0028013C">
        <w:rPr>
          <w:rFonts w:ascii="Times New Roman" w:hAnsi="Times New Roman" w:cs="Times New Roman"/>
          <w:sz w:val="26"/>
          <w:szCs w:val="26"/>
        </w:rPr>
        <w:t>В</w:t>
      </w:r>
      <w:r w:rsidR="003C7F00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4818C2" w:rsidRPr="0028013C">
        <w:rPr>
          <w:rFonts w:ascii="Times New Roman" w:hAnsi="Times New Roman" w:cs="Times New Roman"/>
          <w:sz w:val="26"/>
          <w:szCs w:val="26"/>
        </w:rPr>
        <w:t>2021</w:t>
      </w:r>
      <w:r w:rsidR="003E2B55" w:rsidRPr="0028013C">
        <w:rPr>
          <w:rFonts w:ascii="Times New Roman" w:hAnsi="Times New Roman" w:cs="Times New Roman"/>
          <w:sz w:val="26"/>
          <w:szCs w:val="26"/>
        </w:rPr>
        <w:t xml:space="preserve"> году </w:t>
      </w:r>
      <w:r w:rsidR="0090095A" w:rsidRPr="0028013C">
        <w:rPr>
          <w:rFonts w:ascii="Times New Roman" w:hAnsi="Times New Roman" w:cs="Times New Roman"/>
          <w:sz w:val="26"/>
          <w:szCs w:val="26"/>
        </w:rPr>
        <w:t>планируется акцентировать внимание на проведение экспертно-аналитических мероприятий, в целях осуществления контроля</w:t>
      </w:r>
      <w:r w:rsidR="004818C2" w:rsidRPr="0028013C">
        <w:rPr>
          <w:rFonts w:ascii="Times New Roman" w:hAnsi="Times New Roman" w:cs="Times New Roman"/>
          <w:sz w:val="26"/>
          <w:szCs w:val="26"/>
        </w:rPr>
        <w:t xml:space="preserve">, в том числе </w:t>
      </w:r>
      <w:r w:rsidR="00C35F3B" w:rsidRPr="0028013C">
        <w:rPr>
          <w:rFonts w:ascii="Times New Roman" w:hAnsi="Times New Roman" w:cs="Times New Roman"/>
          <w:sz w:val="26"/>
          <w:szCs w:val="26"/>
        </w:rPr>
        <w:t xml:space="preserve">и </w:t>
      </w:r>
      <w:r w:rsidR="004818C2" w:rsidRPr="0028013C">
        <w:rPr>
          <w:rFonts w:ascii="Times New Roman" w:hAnsi="Times New Roman" w:cs="Times New Roman"/>
          <w:sz w:val="26"/>
          <w:szCs w:val="26"/>
        </w:rPr>
        <w:t>за</w:t>
      </w:r>
      <w:r w:rsidR="003E2B55" w:rsidRPr="0028013C">
        <w:rPr>
          <w:rFonts w:ascii="Times New Roman" w:hAnsi="Times New Roman" w:cs="Times New Roman"/>
          <w:sz w:val="26"/>
          <w:szCs w:val="26"/>
        </w:rPr>
        <w:t xml:space="preserve"> разработкой </w:t>
      </w:r>
      <w:r w:rsidR="0090095A" w:rsidRPr="0028013C">
        <w:rPr>
          <w:rFonts w:ascii="Times New Roman" w:hAnsi="Times New Roman" w:cs="Times New Roman"/>
          <w:sz w:val="26"/>
          <w:szCs w:val="26"/>
        </w:rPr>
        <w:t xml:space="preserve">и реализацией </w:t>
      </w:r>
      <w:r w:rsidR="00C35F3B" w:rsidRPr="0028013C">
        <w:rPr>
          <w:rFonts w:ascii="Times New Roman" w:hAnsi="Times New Roman" w:cs="Times New Roman"/>
          <w:sz w:val="26"/>
          <w:szCs w:val="26"/>
        </w:rPr>
        <w:t>муниципальных программ, реализуемых на территории сельского поселения.</w:t>
      </w:r>
    </w:p>
    <w:p w:rsidR="00065B4A" w:rsidRPr="0028013C" w:rsidRDefault="00065B4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Деятельность Контрольно-ревизионной комиссии муниципальн</w:t>
      </w:r>
      <w:r w:rsidR="00D534DA" w:rsidRPr="0028013C">
        <w:rPr>
          <w:rFonts w:ascii="Times New Roman" w:hAnsi="Times New Roman" w:cs="Times New Roman"/>
          <w:sz w:val="26"/>
          <w:szCs w:val="26"/>
        </w:rPr>
        <w:t>ого образования «Ельнинский район</w:t>
      </w:r>
      <w:r w:rsidRPr="0028013C">
        <w:rPr>
          <w:rFonts w:ascii="Times New Roman" w:hAnsi="Times New Roman" w:cs="Times New Roman"/>
          <w:sz w:val="26"/>
          <w:szCs w:val="26"/>
        </w:rPr>
        <w:t xml:space="preserve">» Смоленской области </w:t>
      </w:r>
      <w:r w:rsidR="008D0F70">
        <w:rPr>
          <w:rFonts w:ascii="Times New Roman" w:hAnsi="Times New Roman" w:cs="Times New Roman"/>
          <w:sz w:val="26"/>
          <w:szCs w:val="26"/>
        </w:rPr>
        <w:t xml:space="preserve">в </w:t>
      </w:r>
      <w:r w:rsidR="007B4DCE">
        <w:rPr>
          <w:rFonts w:ascii="Times New Roman" w:hAnsi="Times New Roman" w:cs="Times New Roman"/>
          <w:sz w:val="26"/>
          <w:szCs w:val="26"/>
        </w:rPr>
        <w:t>Коробец</w:t>
      </w:r>
      <w:r w:rsidR="00C35F3B" w:rsidRPr="0028013C">
        <w:rPr>
          <w:rFonts w:ascii="Times New Roman" w:hAnsi="Times New Roman" w:cs="Times New Roman"/>
          <w:sz w:val="26"/>
          <w:szCs w:val="26"/>
        </w:rPr>
        <w:t>ком сельско</w:t>
      </w:r>
      <w:r w:rsidR="008D0F70">
        <w:rPr>
          <w:rFonts w:ascii="Times New Roman" w:hAnsi="Times New Roman" w:cs="Times New Roman"/>
          <w:sz w:val="26"/>
          <w:szCs w:val="26"/>
        </w:rPr>
        <w:t>м поселении Ельнинского района С</w:t>
      </w:r>
      <w:r w:rsidR="00C35F3B" w:rsidRPr="0028013C">
        <w:rPr>
          <w:rFonts w:ascii="Times New Roman" w:hAnsi="Times New Roman" w:cs="Times New Roman"/>
          <w:sz w:val="26"/>
          <w:szCs w:val="26"/>
        </w:rPr>
        <w:t xml:space="preserve">моленской области </w:t>
      </w:r>
      <w:r w:rsidRPr="0028013C">
        <w:rPr>
          <w:rFonts w:ascii="Times New Roman" w:hAnsi="Times New Roman" w:cs="Times New Roman"/>
          <w:sz w:val="26"/>
          <w:szCs w:val="26"/>
        </w:rPr>
        <w:t xml:space="preserve">в </w:t>
      </w:r>
      <w:r w:rsidR="00C35F3B" w:rsidRPr="0028013C">
        <w:rPr>
          <w:rFonts w:ascii="Times New Roman" w:hAnsi="Times New Roman" w:cs="Times New Roman"/>
          <w:sz w:val="26"/>
          <w:szCs w:val="26"/>
        </w:rPr>
        <w:t>2021</w:t>
      </w:r>
      <w:r w:rsidRPr="0028013C">
        <w:rPr>
          <w:rFonts w:ascii="Times New Roman" w:hAnsi="Times New Roman" w:cs="Times New Roman"/>
          <w:sz w:val="26"/>
          <w:szCs w:val="26"/>
        </w:rPr>
        <w:t xml:space="preserve"> году планируется направить на:</w:t>
      </w:r>
    </w:p>
    <w:p w:rsidR="00065B4A" w:rsidRPr="0028013C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065B4A" w:rsidRPr="0028013C">
        <w:rPr>
          <w:rFonts w:ascii="Times New Roman" w:hAnsi="Times New Roman" w:cs="Times New Roman"/>
          <w:sz w:val="26"/>
          <w:szCs w:val="26"/>
        </w:rPr>
        <w:t>- совершенствование контроля за эффективностью и экономностью расход</w:t>
      </w:r>
      <w:r w:rsidR="00C35F3B" w:rsidRPr="0028013C">
        <w:rPr>
          <w:rFonts w:ascii="Times New Roman" w:hAnsi="Times New Roman" w:cs="Times New Roman"/>
          <w:sz w:val="26"/>
          <w:szCs w:val="26"/>
        </w:rPr>
        <w:t>ов средств бюджета</w:t>
      </w:r>
      <w:r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C35F3B" w:rsidRPr="0028013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065B4A" w:rsidRPr="0028013C">
        <w:rPr>
          <w:rFonts w:ascii="Times New Roman" w:hAnsi="Times New Roman" w:cs="Times New Roman"/>
          <w:sz w:val="26"/>
          <w:szCs w:val="26"/>
        </w:rPr>
        <w:t xml:space="preserve">, с применением новых методов и подходов; </w:t>
      </w:r>
    </w:p>
    <w:p w:rsidR="00065B4A" w:rsidRPr="0028013C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065B4A" w:rsidRPr="0028013C">
        <w:rPr>
          <w:rFonts w:ascii="Times New Roman" w:hAnsi="Times New Roman" w:cs="Times New Roman"/>
          <w:sz w:val="26"/>
          <w:szCs w:val="26"/>
        </w:rPr>
        <w:t>- приведение в соответствие с действующим законодательством муниципальных нормативных актов в сфере бюджетного процесса и муниципального финансового контроля;</w:t>
      </w:r>
    </w:p>
    <w:p w:rsidR="00065B4A" w:rsidRPr="0028013C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065B4A" w:rsidRPr="0028013C">
        <w:rPr>
          <w:rFonts w:ascii="Times New Roman" w:hAnsi="Times New Roman" w:cs="Times New Roman"/>
          <w:sz w:val="26"/>
          <w:szCs w:val="26"/>
        </w:rPr>
        <w:t>- совершенствование бюджетного процесса и обеспечение прозрачности при ф</w:t>
      </w:r>
      <w:r w:rsidRPr="0028013C">
        <w:rPr>
          <w:rFonts w:ascii="Times New Roman" w:hAnsi="Times New Roman" w:cs="Times New Roman"/>
          <w:sz w:val="26"/>
          <w:szCs w:val="26"/>
        </w:rPr>
        <w:t>о</w:t>
      </w:r>
      <w:r w:rsidR="00C35F3B" w:rsidRPr="0028013C">
        <w:rPr>
          <w:rFonts w:ascii="Times New Roman" w:hAnsi="Times New Roman" w:cs="Times New Roman"/>
          <w:sz w:val="26"/>
          <w:szCs w:val="26"/>
        </w:rPr>
        <w:t>рмировании и исполнении бюджета</w:t>
      </w:r>
      <w:r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C35F3B" w:rsidRPr="0028013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065B4A" w:rsidRPr="0028013C">
        <w:rPr>
          <w:rFonts w:ascii="Times New Roman" w:hAnsi="Times New Roman" w:cs="Times New Roman"/>
          <w:sz w:val="26"/>
          <w:szCs w:val="26"/>
        </w:rPr>
        <w:t>;</w:t>
      </w:r>
    </w:p>
    <w:p w:rsidR="00065B4A" w:rsidRPr="0028013C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065B4A" w:rsidRPr="0028013C">
        <w:rPr>
          <w:rFonts w:ascii="Times New Roman" w:hAnsi="Times New Roman" w:cs="Times New Roman"/>
          <w:sz w:val="26"/>
          <w:szCs w:val="26"/>
        </w:rPr>
        <w:t xml:space="preserve">- обеспечение публичности представления информации об организации деятельности </w:t>
      </w:r>
      <w:r w:rsidR="00D63828" w:rsidRPr="0028013C">
        <w:rPr>
          <w:rFonts w:ascii="Times New Roman" w:hAnsi="Times New Roman" w:cs="Times New Roman"/>
          <w:sz w:val="26"/>
          <w:szCs w:val="26"/>
        </w:rPr>
        <w:t>Комиссии</w:t>
      </w:r>
      <w:r w:rsidR="00065B4A" w:rsidRPr="0028013C">
        <w:rPr>
          <w:rFonts w:ascii="Times New Roman" w:hAnsi="Times New Roman" w:cs="Times New Roman"/>
          <w:sz w:val="26"/>
          <w:szCs w:val="26"/>
        </w:rPr>
        <w:t xml:space="preserve"> по переданным полномочиям;</w:t>
      </w:r>
    </w:p>
    <w:p w:rsidR="00065B4A" w:rsidRPr="0028013C" w:rsidRDefault="00D63828" w:rsidP="00D534D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28013C">
        <w:rPr>
          <w:rFonts w:ascii="Times New Roman" w:hAnsi="Times New Roman"/>
          <w:sz w:val="26"/>
          <w:szCs w:val="26"/>
        </w:rPr>
        <w:tab/>
      </w:r>
      <w:r w:rsidR="00065B4A" w:rsidRPr="0028013C">
        <w:rPr>
          <w:rFonts w:ascii="Times New Roman" w:hAnsi="Times New Roman"/>
          <w:sz w:val="26"/>
          <w:szCs w:val="26"/>
        </w:rPr>
        <w:t>- организацию и осуществление предварительного, текущего и последующего</w:t>
      </w:r>
      <w:r w:rsidRPr="0028013C">
        <w:rPr>
          <w:rFonts w:ascii="Times New Roman" w:hAnsi="Times New Roman"/>
          <w:sz w:val="26"/>
          <w:szCs w:val="26"/>
        </w:rPr>
        <w:t xml:space="preserve"> </w:t>
      </w:r>
      <w:r w:rsidR="00C35F3B" w:rsidRPr="0028013C">
        <w:rPr>
          <w:rFonts w:ascii="Times New Roman" w:hAnsi="Times New Roman"/>
          <w:sz w:val="26"/>
          <w:szCs w:val="26"/>
        </w:rPr>
        <w:t>контроля за исполнением бюджета</w:t>
      </w:r>
      <w:r w:rsidRPr="0028013C">
        <w:rPr>
          <w:rFonts w:ascii="Times New Roman" w:hAnsi="Times New Roman"/>
          <w:sz w:val="26"/>
          <w:szCs w:val="26"/>
        </w:rPr>
        <w:t xml:space="preserve"> </w:t>
      </w:r>
      <w:r w:rsidR="00C35F3B" w:rsidRPr="0028013C">
        <w:rPr>
          <w:rFonts w:ascii="Times New Roman" w:hAnsi="Times New Roman"/>
          <w:sz w:val="26"/>
          <w:szCs w:val="26"/>
        </w:rPr>
        <w:t>сельского поселения</w:t>
      </w:r>
      <w:r w:rsidR="00065B4A" w:rsidRPr="0028013C">
        <w:rPr>
          <w:rFonts w:ascii="Times New Roman" w:hAnsi="Times New Roman"/>
          <w:sz w:val="26"/>
          <w:szCs w:val="26"/>
        </w:rPr>
        <w:t>;</w:t>
      </w:r>
    </w:p>
    <w:p w:rsidR="00065B4A" w:rsidRPr="0028013C" w:rsidRDefault="00D63828" w:rsidP="00D534D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28013C">
        <w:rPr>
          <w:rFonts w:ascii="Times New Roman" w:hAnsi="Times New Roman"/>
          <w:sz w:val="26"/>
          <w:szCs w:val="26"/>
        </w:rPr>
        <w:tab/>
      </w:r>
      <w:r w:rsidR="00065B4A" w:rsidRPr="0028013C">
        <w:rPr>
          <w:rFonts w:ascii="Times New Roman" w:hAnsi="Times New Roman"/>
          <w:sz w:val="26"/>
          <w:szCs w:val="26"/>
        </w:rPr>
        <w:t>- эффективн</w:t>
      </w:r>
      <w:r w:rsidRPr="0028013C">
        <w:rPr>
          <w:rFonts w:ascii="Times New Roman" w:hAnsi="Times New Roman"/>
          <w:sz w:val="26"/>
          <w:szCs w:val="26"/>
        </w:rPr>
        <w:t>о</w:t>
      </w:r>
      <w:r w:rsidR="00C35F3B" w:rsidRPr="0028013C">
        <w:rPr>
          <w:rFonts w:ascii="Times New Roman" w:hAnsi="Times New Roman"/>
          <w:sz w:val="26"/>
          <w:szCs w:val="26"/>
        </w:rPr>
        <w:t>е использование средств бюджета</w:t>
      </w:r>
      <w:r w:rsidRPr="0028013C">
        <w:rPr>
          <w:rFonts w:ascii="Times New Roman" w:hAnsi="Times New Roman"/>
          <w:sz w:val="26"/>
          <w:szCs w:val="26"/>
        </w:rPr>
        <w:t xml:space="preserve"> </w:t>
      </w:r>
      <w:r w:rsidR="00C35F3B" w:rsidRPr="0028013C">
        <w:rPr>
          <w:rFonts w:ascii="Times New Roman" w:hAnsi="Times New Roman"/>
          <w:sz w:val="26"/>
          <w:szCs w:val="26"/>
        </w:rPr>
        <w:t>сельского поселения</w:t>
      </w:r>
      <w:r w:rsidR="00065B4A" w:rsidRPr="0028013C">
        <w:rPr>
          <w:rFonts w:ascii="Times New Roman" w:hAnsi="Times New Roman"/>
          <w:sz w:val="26"/>
          <w:szCs w:val="26"/>
        </w:rPr>
        <w:t>, выделенных на реализацию муниципальных программ.</w:t>
      </w:r>
    </w:p>
    <w:p w:rsidR="00E36ABF" w:rsidRPr="0028013C" w:rsidRDefault="00D63828" w:rsidP="00D6382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eastAsia="Calibri" w:hAnsi="Times New Roman" w:cs="Times New Roman"/>
          <w:sz w:val="26"/>
          <w:szCs w:val="26"/>
        </w:rPr>
        <w:tab/>
        <w:t>Приоритетом деятельности К</w:t>
      </w:r>
      <w:r w:rsidR="00C35F3B" w:rsidRPr="0028013C">
        <w:rPr>
          <w:rFonts w:ascii="Times New Roman" w:eastAsia="Calibri" w:hAnsi="Times New Roman" w:cs="Times New Roman"/>
          <w:sz w:val="26"/>
          <w:szCs w:val="26"/>
        </w:rPr>
        <w:t>омиссии на 2021</w:t>
      </w:r>
      <w:r w:rsidR="00065B4A" w:rsidRPr="0028013C">
        <w:rPr>
          <w:rFonts w:ascii="Times New Roman" w:eastAsia="Calibri" w:hAnsi="Times New Roman" w:cs="Times New Roman"/>
          <w:sz w:val="26"/>
          <w:szCs w:val="26"/>
        </w:rPr>
        <w:t xml:space="preserve"> год остаётся контроль за целевым и эффективным и</w:t>
      </w:r>
      <w:r w:rsidRPr="0028013C">
        <w:rPr>
          <w:rFonts w:ascii="Times New Roman" w:eastAsia="Calibri" w:hAnsi="Times New Roman" w:cs="Times New Roman"/>
          <w:sz w:val="26"/>
          <w:szCs w:val="26"/>
        </w:rPr>
        <w:t>спользованием бюджетных средств</w:t>
      </w:r>
      <w:r w:rsidR="00065B4A" w:rsidRPr="0028013C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9B4CE7" w:rsidRDefault="00C35F3B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В 2021</w:t>
      </w:r>
      <w:r w:rsidR="00513D7F" w:rsidRPr="0028013C">
        <w:rPr>
          <w:rFonts w:ascii="Times New Roman" w:hAnsi="Times New Roman" w:cs="Times New Roman"/>
          <w:sz w:val="26"/>
          <w:szCs w:val="26"/>
        </w:rPr>
        <w:t xml:space="preserve"> году Комиссия продолжит свою работу по совершенствованию внешнего муниципального финансового контроля в Ельнин</w:t>
      </w:r>
      <w:r w:rsidR="0071796B" w:rsidRPr="0028013C">
        <w:rPr>
          <w:rFonts w:ascii="Times New Roman" w:hAnsi="Times New Roman" w:cs="Times New Roman"/>
          <w:sz w:val="26"/>
          <w:szCs w:val="26"/>
        </w:rPr>
        <w:t xml:space="preserve">ском районе Смоленской области. </w:t>
      </w:r>
    </w:p>
    <w:p w:rsidR="00513D7F" w:rsidRPr="0028013C" w:rsidRDefault="009B4CE7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При этом в</w:t>
      </w:r>
      <w:r w:rsidR="00513D7F" w:rsidRPr="0028013C">
        <w:rPr>
          <w:rFonts w:ascii="Times New Roman" w:hAnsi="Times New Roman" w:cs="Times New Roman"/>
          <w:sz w:val="26"/>
          <w:szCs w:val="26"/>
        </w:rPr>
        <w:t>нимание и усилия Комиссии будут сконцентрированы</w:t>
      </w:r>
      <w:r w:rsidR="007B4DCE">
        <w:rPr>
          <w:rFonts w:ascii="Times New Roman" w:hAnsi="Times New Roman" w:cs="Times New Roman"/>
          <w:sz w:val="26"/>
          <w:szCs w:val="26"/>
        </w:rPr>
        <w:t>,</w:t>
      </w:r>
      <w:r w:rsidR="00513D7F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7B4DCE">
        <w:rPr>
          <w:rFonts w:ascii="Times New Roman" w:hAnsi="Times New Roman" w:cs="Times New Roman"/>
          <w:sz w:val="26"/>
          <w:szCs w:val="26"/>
        </w:rPr>
        <w:t xml:space="preserve">в том числе и </w:t>
      </w:r>
      <w:r w:rsidR="00513D7F" w:rsidRPr="0028013C">
        <w:rPr>
          <w:rFonts w:ascii="Times New Roman" w:hAnsi="Times New Roman" w:cs="Times New Roman"/>
          <w:sz w:val="26"/>
          <w:szCs w:val="26"/>
        </w:rPr>
        <w:t>на качество управления муни</w:t>
      </w:r>
      <w:r w:rsidR="00815B5F" w:rsidRPr="0028013C">
        <w:rPr>
          <w:rFonts w:ascii="Times New Roman" w:hAnsi="Times New Roman" w:cs="Times New Roman"/>
          <w:sz w:val="26"/>
          <w:szCs w:val="26"/>
        </w:rPr>
        <w:t xml:space="preserve">ципальными финансами, а именно: </w:t>
      </w:r>
      <w:r w:rsidR="00513D7F" w:rsidRPr="0028013C">
        <w:rPr>
          <w:rFonts w:ascii="Times New Roman" w:hAnsi="Times New Roman" w:cs="Times New Roman"/>
          <w:sz w:val="26"/>
          <w:szCs w:val="26"/>
        </w:rPr>
        <w:t>на эффект</w:t>
      </w:r>
      <w:r w:rsidR="002D7139">
        <w:rPr>
          <w:rFonts w:ascii="Times New Roman" w:hAnsi="Times New Roman" w:cs="Times New Roman"/>
          <w:sz w:val="26"/>
          <w:szCs w:val="26"/>
        </w:rPr>
        <w:t>ивности и экономичности расходования средств</w:t>
      </w:r>
      <w:r w:rsidR="00513D7F" w:rsidRPr="0028013C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C35F3B" w:rsidRPr="0028013C">
        <w:rPr>
          <w:rFonts w:ascii="Times New Roman" w:hAnsi="Times New Roman" w:cs="Times New Roman"/>
          <w:sz w:val="26"/>
          <w:szCs w:val="26"/>
        </w:rPr>
        <w:t>сельского</w:t>
      </w:r>
      <w:r w:rsidR="00513D7F" w:rsidRPr="0028013C">
        <w:rPr>
          <w:rFonts w:ascii="Times New Roman" w:hAnsi="Times New Roman" w:cs="Times New Roman"/>
          <w:sz w:val="26"/>
          <w:szCs w:val="26"/>
        </w:rPr>
        <w:t xml:space="preserve"> поселен</w:t>
      </w:r>
      <w:r w:rsidR="00C35F3B" w:rsidRPr="0028013C">
        <w:rPr>
          <w:rFonts w:ascii="Times New Roman" w:hAnsi="Times New Roman" w:cs="Times New Roman"/>
          <w:sz w:val="26"/>
          <w:szCs w:val="26"/>
        </w:rPr>
        <w:t>ия.</w:t>
      </w:r>
    </w:p>
    <w:p w:rsidR="0082434C" w:rsidRPr="0028013C" w:rsidRDefault="00D63828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Направления деятельности Комиссии определены планом работы Контрольно-ревизионной комиссии муниципального образования «Ельнинский район» Смоленской области </w:t>
      </w:r>
      <w:r w:rsidR="00E6049C">
        <w:rPr>
          <w:rFonts w:ascii="Times New Roman" w:hAnsi="Times New Roman" w:cs="Times New Roman"/>
          <w:sz w:val="26"/>
          <w:szCs w:val="26"/>
        </w:rPr>
        <w:t>в Коробец</w:t>
      </w:r>
      <w:r w:rsidR="00C35F3B" w:rsidRPr="0028013C">
        <w:rPr>
          <w:rFonts w:ascii="Times New Roman" w:hAnsi="Times New Roman" w:cs="Times New Roman"/>
          <w:sz w:val="26"/>
          <w:szCs w:val="26"/>
        </w:rPr>
        <w:t>ком сельском поселении Ельнинского района Смоленской области на 2021</w:t>
      </w:r>
      <w:r w:rsidRPr="0028013C">
        <w:rPr>
          <w:rFonts w:ascii="Times New Roman" w:hAnsi="Times New Roman" w:cs="Times New Roman"/>
          <w:sz w:val="26"/>
          <w:szCs w:val="26"/>
        </w:rPr>
        <w:t xml:space="preserve"> год, утвержденным распоряжением Контрольно-ревизионной комиссии муниципального образования «Ельнинский</w:t>
      </w:r>
      <w:r w:rsidR="00C35F3B" w:rsidRPr="0028013C">
        <w:rPr>
          <w:rFonts w:ascii="Times New Roman" w:hAnsi="Times New Roman" w:cs="Times New Roman"/>
          <w:sz w:val="26"/>
          <w:szCs w:val="26"/>
        </w:rPr>
        <w:t xml:space="preserve"> район» Смоленской области от 22.12.2020 № 12</w:t>
      </w:r>
      <w:r w:rsidRPr="0028013C">
        <w:rPr>
          <w:rFonts w:ascii="Times New Roman" w:hAnsi="Times New Roman" w:cs="Times New Roman"/>
          <w:sz w:val="26"/>
          <w:szCs w:val="26"/>
        </w:rPr>
        <w:t>, предусматривающим проведение</w:t>
      </w:r>
      <w:r w:rsidR="003C6E6E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sz w:val="26"/>
          <w:szCs w:val="26"/>
        </w:rPr>
        <w:t>экспертно-аналитических мероприятий</w:t>
      </w:r>
      <w:r w:rsidR="003C6E6E" w:rsidRPr="0028013C">
        <w:rPr>
          <w:rFonts w:ascii="Times New Roman" w:hAnsi="Times New Roman" w:cs="Times New Roman"/>
          <w:sz w:val="26"/>
          <w:szCs w:val="26"/>
        </w:rPr>
        <w:t>.</w:t>
      </w:r>
    </w:p>
    <w:p w:rsidR="00EA011E" w:rsidRPr="0028013C" w:rsidRDefault="00513D7F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Важным направлением в своей работе считаю не только выявление финансовых нарушений, но и содействие </w:t>
      </w:r>
      <w:r w:rsidR="009C3402" w:rsidRPr="0028013C">
        <w:rPr>
          <w:rFonts w:ascii="Times New Roman" w:hAnsi="Times New Roman" w:cs="Times New Roman"/>
          <w:sz w:val="26"/>
          <w:szCs w:val="26"/>
        </w:rPr>
        <w:t xml:space="preserve">проверяемым </w:t>
      </w:r>
      <w:r w:rsidR="00C35F3B" w:rsidRPr="0028013C">
        <w:rPr>
          <w:rFonts w:ascii="Times New Roman" w:hAnsi="Times New Roman" w:cs="Times New Roman"/>
          <w:sz w:val="26"/>
          <w:szCs w:val="26"/>
        </w:rPr>
        <w:t xml:space="preserve">объектам </w:t>
      </w:r>
      <w:r w:rsidR="009C3402" w:rsidRPr="0028013C">
        <w:rPr>
          <w:rFonts w:ascii="Times New Roman" w:hAnsi="Times New Roman" w:cs="Times New Roman"/>
          <w:sz w:val="26"/>
          <w:szCs w:val="26"/>
        </w:rPr>
        <w:t xml:space="preserve">в устранении недостатков и их предотвращение.  </w:t>
      </w:r>
      <w:r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EA011E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2B6A" w:rsidRPr="0028013C" w:rsidRDefault="00A62B6A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2249" w:rsidRPr="0028013C" w:rsidRDefault="007E16BA" w:rsidP="00987C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987C73" w:rsidRPr="0028013C" w:rsidRDefault="00987C73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</w:p>
    <w:p w:rsidR="00FF5EEC" w:rsidRPr="0028013C" w:rsidRDefault="00B55FF8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>Председатель</w:t>
      </w:r>
      <w:r w:rsidR="00A62B6A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 </w:t>
      </w:r>
      <w:r w:rsidR="00FF5EEC" w:rsidRPr="0028013C">
        <w:rPr>
          <w:rFonts w:ascii="Times New Roman" w:hAnsi="Times New Roman" w:cs="Times New Roman"/>
          <w:bCs/>
          <w:spacing w:val="-1"/>
          <w:sz w:val="26"/>
          <w:szCs w:val="26"/>
        </w:rPr>
        <w:t>Контрольно</w:t>
      </w:r>
      <w:r w:rsidR="00574EB7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FF5EEC" w:rsidRPr="0028013C">
        <w:rPr>
          <w:rFonts w:ascii="Times New Roman" w:hAnsi="Times New Roman" w:cs="Times New Roman"/>
          <w:bCs/>
          <w:spacing w:val="-1"/>
          <w:sz w:val="26"/>
          <w:szCs w:val="26"/>
        </w:rPr>
        <w:t>-</w:t>
      </w:r>
      <w:r w:rsidR="00574EB7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FF5EEC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ревизионной </w:t>
      </w:r>
    </w:p>
    <w:p w:rsidR="00574EB7" w:rsidRPr="0028013C" w:rsidRDefault="00FF5EEC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комиссии </w:t>
      </w:r>
      <w:r w:rsidR="00574EB7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A62B6A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>муниципального</w:t>
      </w:r>
      <w:r w:rsidR="006018DE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574EB7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>образования</w:t>
      </w:r>
      <w:r w:rsidR="00574EB7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</w:p>
    <w:p w:rsidR="0061468B" w:rsidRPr="0028013C" w:rsidRDefault="00574EB7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«Ельнинский район»  </w:t>
      </w:r>
      <w:r w:rsidR="00FF5EEC" w:rsidRPr="0028013C">
        <w:rPr>
          <w:rFonts w:ascii="Times New Roman" w:hAnsi="Times New Roman" w:cs="Times New Roman"/>
          <w:bCs/>
          <w:spacing w:val="-1"/>
          <w:sz w:val="26"/>
          <w:szCs w:val="26"/>
        </w:rPr>
        <w:t>Смоленской обл</w:t>
      </w: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асти                               </w:t>
      </w:r>
      <w:r w:rsidR="00A62B6A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        </w:t>
      </w:r>
      <w:r w:rsid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         </w:t>
      </w:r>
      <w:r w:rsidR="00A62B6A" w:rsidRPr="0028013C">
        <w:rPr>
          <w:rFonts w:ascii="Times New Roman" w:hAnsi="Times New Roman" w:cs="Times New Roman"/>
          <w:bCs/>
          <w:spacing w:val="-1"/>
          <w:sz w:val="26"/>
          <w:szCs w:val="26"/>
        </w:rPr>
        <w:t>А. В. Козлов</w:t>
      </w:r>
    </w:p>
    <w:sectPr w:rsidR="0061468B" w:rsidRPr="0028013C" w:rsidSect="0028013C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5AC" w:rsidRDefault="007555AC" w:rsidP="000B1D69">
      <w:pPr>
        <w:spacing w:after="0" w:line="240" w:lineRule="auto"/>
      </w:pPr>
      <w:r>
        <w:separator/>
      </w:r>
    </w:p>
  </w:endnote>
  <w:endnote w:type="continuationSeparator" w:id="0">
    <w:p w:rsidR="007555AC" w:rsidRDefault="007555AC" w:rsidP="000B1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8876"/>
      <w:docPartObj>
        <w:docPartGallery w:val="Page Numbers (Bottom of Page)"/>
        <w:docPartUnique/>
      </w:docPartObj>
    </w:sdtPr>
    <w:sdtContent>
      <w:p w:rsidR="003D0522" w:rsidRDefault="006D1362">
        <w:pPr>
          <w:pStyle w:val="a6"/>
          <w:jc w:val="center"/>
        </w:pPr>
        <w:fldSimple w:instr=" PAGE   \* MERGEFORMAT ">
          <w:r w:rsidR="006A46CC">
            <w:rPr>
              <w:noProof/>
            </w:rPr>
            <w:t>1</w:t>
          </w:r>
        </w:fldSimple>
      </w:p>
    </w:sdtContent>
  </w:sdt>
  <w:p w:rsidR="003D0522" w:rsidRDefault="003D05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5AC" w:rsidRDefault="007555AC" w:rsidP="000B1D69">
      <w:pPr>
        <w:spacing w:after="0" w:line="240" w:lineRule="auto"/>
      </w:pPr>
      <w:r>
        <w:separator/>
      </w:r>
    </w:p>
  </w:footnote>
  <w:footnote w:type="continuationSeparator" w:id="0">
    <w:p w:rsidR="007555AC" w:rsidRDefault="007555AC" w:rsidP="000B1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4AAF"/>
    <w:multiLevelType w:val="hybridMultilevel"/>
    <w:tmpl w:val="271A5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B1BD5"/>
    <w:multiLevelType w:val="hybridMultilevel"/>
    <w:tmpl w:val="19542232"/>
    <w:lvl w:ilvl="0" w:tplc="117ADE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02F"/>
    <w:rsid w:val="00000647"/>
    <w:rsid w:val="00001FB9"/>
    <w:rsid w:val="0000379D"/>
    <w:rsid w:val="00004F93"/>
    <w:rsid w:val="000059B2"/>
    <w:rsid w:val="00006DFB"/>
    <w:rsid w:val="00007639"/>
    <w:rsid w:val="000112CB"/>
    <w:rsid w:val="000119AB"/>
    <w:rsid w:val="00011EF3"/>
    <w:rsid w:val="0001298E"/>
    <w:rsid w:val="00013033"/>
    <w:rsid w:val="0001360A"/>
    <w:rsid w:val="0001692B"/>
    <w:rsid w:val="00016B2B"/>
    <w:rsid w:val="00017425"/>
    <w:rsid w:val="000204D8"/>
    <w:rsid w:val="00020C35"/>
    <w:rsid w:val="00022319"/>
    <w:rsid w:val="00023F39"/>
    <w:rsid w:val="00023FA5"/>
    <w:rsid w:val="00024CAA"/>
    <w:rsid w:val="00030257"/>
    <w:rsid w:val="00032E89"/>
    <w:rsid w:val="00033DB9"/>
    <w:rsid w:val="00035EAD"/>
    <w:rsid w:val="00037732"/>
    <w:rsid w:val="000408E2"/>
    <w:rsid w:val="00044B68"/>
    <w:rsid w:val="00045440"/>
    <w:rsid w:val="000459B1"/>
    <w:rsid w:val="000462BD"/>
    <w:rsid w:val="00046966"/>
    <w:rsid w:val="00047E7E"/>
    <w:rsid w:val="00050AA1"/>
    <w:rsid w:val="0005111D"/>
    <w:rsid w:val="00052854"/>
    <w:rsid w:val="00053447"/>
    <w:rsid w:val="00054713"/>
    <w:rsid w:val="00055870"/>
    <w:rsid w:val="00055BAF"/>
    <w:rsid w:val="00055F7B"/>
    <w:rsid w:val="00055FBF"/>
    <w:rsid w:val="000569F0"/>
    <w:rsid w:val="0005705C"/>
    <w:rsid w:val="00057A64"/>
    <w:rsid w:val="00060357"/>
    <w:rsid w:val="000614A1"/>
    <w:rsid w:val="000631A3"/>
    <w:rsid w:val="00063265"/>
    <w:rsid w:val="00065B4A"/>
    <w:rsid w:val="00067914"/>
    <w:rsid w:val="0007218F"/>
    <w:rsid w:val="000765CF"/>
    <w:rsid w:val="0007681B"/>
    <w:rsid w:val="0007701D"/>
    <w:rsid w:val="000775F2"/>
    <w:rsid w:val="00077730"/>
    <w:rsid w:val="000802D5"/>
    <w:rsid w:val="000804C7"/>
    <w:rsid w:val="000805E1"/>
    <w:rsid w:val="00080765"/>
    <w:rsid w:val="00080B47"/>
    <w:rsid w:val="00080FE8"/>
    <w:rsid w:val="00081725"/>
    <w:rsid w:val="00081EED"/>
    <w:rsid w:val="00082695"/>
    <w:rsid w:val="00083206"/>
    <w:rsid w:val="00083EC6"/>
    <w:rsid w:val="0008442E"/>
    <w:rsid w:val="00084B8D"/>
    <w:rsid w:val="00087644"/>
    <w:rsid w:val="000901CA"/>
    <w:rsid w:val="00090D52"/>
    <w:rsid w:val="0009214E"/>
    <w:rsid w:val="0009231B"/>
    <w:rsid w:val="000923B6"/>
    <w:rsid w:val="00092AF6"/>
    <w:rsid w:val="00094741"/>
    <w:rsid w:val="000948B1"/>
    <w:rsid w:val="00094EFC"/>
    <w:rsid w:val="00096D03"/>
    <w:rsid w:val="000A24E0"/>
    <w:rsid w:val="000A3218"/>
    <w:rsid w:val="000A32AE"/>
    <w:rsid w:val="000A42D3"/>
    <w:rsid w:val="000A545E"/>
    <w:rsid w:val="000A6B26"/>
    <w:rsid w:val="000A740D"/>
    <w:rsid w:val="000B1039"/>
    <w:rsid w:val="000B1D69"/>
    <w:rsid w:val="000B328E"/>
    <w:rsid w:val="000B3EFD"/>
    <w:rsid w:val="000B482C"/>
    <w:rsid w:val="000B4DF6"/>
    <w:rsid w:val="000B7333"/>
    <w:rsid w:val="000C0A36"/>
    <w:rsid w:val="000C38F7"/>
    <w:rsid w:val="000C3DF7"/>
    <w:rsid w:val="000C49AD"/>
    <w:rsid w:val="000C4A87"/>
    <w:rsid w:val="000C4CBE"/>
    <w:rsid w:val="000C600F"/>
    <w:rsid w:val="000C6517"/>
    <w:rsid w:val="000C77DF"/>
    <w:rsid w:val="000C7C73"/>
    <w:rsid w:val="000C7D09"/>
    <w:rsid w:val="000D0BC9"/>
    <w:rsid w:val="000D2FD8"/>
    <w:rsid w:val="000D3778"/>
    <w:rsid w:val="000D49CC"/>
    <w:rsid w:val="000D5556"/>
    <w:rsid w:val="000D5C8D"/>
    <w:rsid w:val="000D5F43"/>
    <w:rsid w:val="000D6068"/>
    <w:rsid w:val="000D6493"/>
    <w:rsid w:val="000D7680"/>
    <w:rsid w:val="000E002F"/>
    <w:rsid w:val="000E03B0"/>
    <w:rsid w:val="000E0785"/>
    <w:rsid w:val="000E1DAE"/>
    <w:rsid w:val="000E32C0"/>
    <w:rsid w:val="000E4B75"/>
    <w:rsid w:val="000E5309"/>
    <w:rsid w:val="000E5EB8"/>
    <w:rsid w:val="000E6219"/>
    <w:rsid w:val="000E628B"/>
    <w:rsid w:val="000E64E9"/>
    <w:rsid w:val="000E6D0A"/>
    <w:rsid w:val="000E75C7"/>
    <w:rsid w:val="000F04CD"/>
    <w:rsid w:val="000F3E84"/>
    <w:rsid w:val="000F5584"/>
    <w:rsid w:val="000F7C59"/>
    <w:rsid w:val="001000BA"/>
    <w:rsid w:val="00100AA1"/>
    <w:rsid w:val="00102061"/>
    <w:rsid w:val="00102EDF"/>
    <w:rsid w:val="00103145"/>
    <w:rsid w:val="001039F6"/>
    <w:rsid w:val="0010451C"/>
    <w:rsid w:val="001048E1"/>
    <w:rsid w:val="00105169"/>
    <w:rsid w:val="00105A04"/>
    <w:rsid w:val="00105C92"/>
    <w:rsid w:val="00105E11"/>
    <w:rsid w:val="00106165"/>
    <w:rsid w:val="00107FBA"/>
    <w:rsid w:val="001119FC"/>
    <w:rsid w:val="001128C1"/>
    <w:rsid w:val="00114C81"/>
    <w:rsid w:val="0011583A"/>
    <w:rsid w:val="00115EBF"/>
    <w:rsid w:val="001178F1"/>
    <w:rsid w:val="001179C3"/>
    <w:rsid w:val="0012076F"/>
    <w:rsid w:val="00121038"/>
    <w:rsid w:val="00121B65"/>
    <w:rsid w:val="001233FE"/>
    <w:rsid w:val="00123A00"/>
    <w:rsid w:val="00124EAD"/>
    <w:rsid w:val="00126761"/>
    <w:rsid w:val="00127452"/>
    <w:rsid w:val="00132759"/>
    <w:rsid w:val="001327D1"/>
    <w:rsid w:val="00132870"/>
    <w:rsid w:val="0013414B"/>
    <w:rsid w:val="0013520B"/>
    <w:rsid w:val="0013570D"/>
    <w:rsid w:val="00135A34"/>
    <w:rsid w:val="0013608B"/>
    <w:rsid w:val="00137A87"/>
    <w:rsid w:val="00140DDE"/>
    <w:rsid w:val="00141CA7"/>
    <w:rsid w:val="0014499F"/>
    <w:rsid w:val="00144B89"/>
    <w:rsid w:val="001451A3"/>
    <w:rsid w:val="00145D76"/>
    <w:rsid w:val="00147211"/>
    <w:rsid w:val="00147E1A"/>
    <w:rsid w:val="00150F69"/>
    <w:rsid w:val="00150FE0"/>
    <w:rsid w:val="0015121B"/>
    <w:rsid w:val="001521D7"/>
    <w:rsid w:val="001523BB"/>
    <w:rsid w:val="00152893"/>
    <w:rsid w:val="00152F59"/>
    <w:rsid w:val="00155931"/>
    <w:rsid w:val="00155D21"/>
    <w:rsid w:val="001563C7"/>
    <w:rsid w:val="00157CA3"/>
    <w:rsid w:val="0016053A"/>
    <w:rsid w:val="001606DB"/>
    <w:rsid w:val="00160D12"/>
    <w:rsid w:val="00160FF3"/>
    <w:rsid w:val="001628D9"/>
    <w:rsid w:val="00162F16"/>
    <w:rsid w:val="001642CA"/>
    <w:rsid w:val="00164601"/>
    <w:rsid w:val="00165083"/>
    <w:rsid w:val="0016696F"/>
    <w:rsid w:val="00166D48"/>
    <w:rsid w:val="00167AC1"/>
    <w:rsid w:val="001709F4"/>
    <w:rsid w:val="0017187D"/>
    <w:rsid w:val="0017296D"/>
    <w:rsid w:val="00174AFA"/>
    <w:rsid w:val="00175D14"/>
    <w:rsid w:val="0017702F"/>
    <w:rsid w:val="00180667"/>
    <w:rsid w:val="0018074D"/>
    <w:rsid w:val="00181CC5"/>
    <w:rsid w:val="00182228"/>
    <w:rsid w:val="00183755"/>
    <w:rsid w:val="00183776"/>
    <w:rsid w:val="001849F6"/>
    <w:rsid w:val="001857E2"/>
    <w:rsid w:val="001858F5"/>
    <w:rsid w:val="00185A72"/>
    <w:rsid w:val="0018632B"/>
    <w:rsid w:val="00186C5A"/>
    <w:rsid w:val="00187AEA"/>
    <w:rsid w:val="00191AB7"/>
    <w:rsid w:val="00191D1C"/>
    <w:rsid w:val="00192166"/>
    <w:rsid w:val="00192CBB"/>
    <w:rsid w:val="001931CA"/>
    <w:rsid w:val="0019325C"/>
    <w:rsid w:val="001937C9"/>
    <w:rsid w:val="00195095"/>
    <w:rsid w:val="00195DE1"/>
    <w:rsid w:val="0019667A"/>
    <w:rsid w:val="001A043B"/>
    <w:rsid w:val="001A08A3"/>
    <w:rsid w:val="001A0AC8"/>
    <w:rsid w:val="001A0F9B"/>
    <w:rsid w:val="001A1775"/>
    <w:rsid w:val="001A202A"/>
    <w:rsid w:val="001A2555"/>
    <w:rsid w:val="001A48C3"/>
    <w:rsid w:val="001A4AC9"/>
    <w:rsid w:val="001A4F9B"/>
    <w:rsid w:val="001A6004"/>
    <w:rsid w:val="001A6A46"/>
    <w:rsid w:val="001A7450"/>
    <w:rsid w:val="001A7B18"/>
    <w:rsid w:val="001B0785"/>
    <w:rsid w:val="001B1586"/>
    <w:rsid w:val="001B2B33"/>
    <w:rsid w:val="001B3186"/>
    <w:rsid w:val="001B4867"/>
    <w:rsid w:val="001B4E88"/>
    <w:rsid w:val="001B4F41"/>
    <w:rsid w:val="001B62F4"/>
    <w:rsid w:val="001B697C"/>
    <w:rsid w:val="001B6E8B"/>
    <w:rsid w:val="001B7E08"/>
    <w:rsid w:val="001C0A2B"/>
    <w:rsid w:val="001C2ED5"/>
    <w:rsid w:val="001C351F"/>
    <w:rsid w:val="001C40D5"/>
    <w:rsid w:val="001C5FFB"/>
    <w:rsid w:val="001C6334"/>
    <w:rsid w:val="001C7BD4"/>
    <w:rsid w:val="001D02AA"/>
    <w:rsid w:val="001D1700"/>
    <w:rsid w:val="001D195A"/>
    <w:rsid w:val="001D4E31"/>
    <w:rsid w:val="001D50F7"/>
    <w:rsid w:val="001D57A6"/>
    <w:rsid w:val="001D5BBB"/>
    <w:rsid w:val="001D5E45"/>
    <w:rsid w:val="001E0195"/>
    <w:rsid w:val="001E0E66"/>
    <w:rsid w:val="001E10C0"/>
    <w:rsid w:val="001E1DDC"/>
    <w:rsid w:val="001E21C4"/>
    <w:rsid w:val="001E2BFD"/>
    <w:rsid w:val="001E3E83"/>
    <w:rsid w:val="001E75EC"/>
    <w:rsid w:val="001E7A94"/>
    <w:rsid w:val="001F132A"/>
    <w:rsid w:val="001F19B7"/>
    <w:rsid w:val="001F25EA"/>
    <w:rsid w:val="001F3669"/>
    <w:rsid w:val="001F6751"/>
    <w:rsid w:val="001F7E41"/>
    <w:rsid w:val="0020059C"/>
    <w:rsid w:val="002013EF"/>
    <w:rsid w:val="00201C09"/>
    <w:rsid w:val="00202A78"/>
    <w:rsid w:val="00205D1D"/>
    <w:rsid w:val="00206BEF"/>
    <w:rsid w:val="00207660"/>
    <w:rsid w:val="002079E6"/>
    <w:rsid w:val="002107DA"/>
    <w:rsid w:val="00211414"/>
    <w:rsid w:val="00212244"/>
    <w:rsid w:val="00214146"/>
    <w:rsid w:val="002179F3"/>
    <w:rsid w:val="00220F27"/>
    <w:rsid w:val="002248FA"/>
    <w:rsid w:val="00227046"/>
    <w:rsid w:val="00227DCB"/>
    <w:rsid w:val="0023127B"/>
    <w:rsid w:val="00231A56"/>
    <w:rsid w:val="00232BEA"/>
    <w:rsid w:val="0023556C"/>
    <w:rsid w:val="00236E07"/>
    <w:rsid w:val="00237462"/>
    <w:rsid w:val="00241708"/>
    <w:rsid w:val="00241EE5"/>
    <w:rsid w:val="002445C2"/>
    <w:rsid w:val="002454F3"/>
    <w:rsid w:val="00245DFF"/>
    <w:rsid w:val="00246792"/>
    <w:rsid w:val="0024725F"/>
    <w:rsid w:val="002507C6"/>
    <w:rsid w:val="00250A06"/>
    <w:rsid w:val="00250CBA"/>
    <w:rsid w:val="00251664"/>
    <w:rsid w:val="00254D15"/>
    <w:rsid w:val="0025505A"/>
    <w:rsid w:val="00255D49"/>
    <w:rsid w:val="00256C68"/>
    <w:rsid w:val="00260B26"/>
    <w:rsid w:val="00260E26"/>
    <w:rsid w:val="002624DD"/>
    <w:rsid w:val="0026590C"/>
    <w:rsid w:val="00267918"/>
    <w:rsid w:val="002704FF"/>
    <w:rsid w:val="00270C42"/>
    <w:rsid w:val="0027178C"/>
    <w:rsid w:val="00271EB7"/>
    <w:rsid w:val="00272B4E"/>
    <w:rsid w:val="00274099"/>
    <w:rsid w:val="00274423"/>
    <w:rsid w:val="00274E3D"/>
    <w:rsid w:val="00275A82"/>
    <w:rsid w:val="002768A4"/>
    <w:rsid w:val="00277D93"/>
    <w:rsid w:val="0028013C"/>
    <w:rsid w:val="0028062A"/>
    <w:rsid w:val="00280ADC"/>
    <w:rsid w:val="00281AB7"/>
    <w:rsid w:val="00283584"/>
    <w:rsid w:val="00284828"/>
    <w:rsid w:val="00284F05"/>
    <w:rsid w:val="00286895"/>
    <w:rsid w:val="00287AA4"/>
    <w:rsid w:val="00290411"/>
    <w:rsid w:val="00290DB7"/>
    <w:rsid w:val="00290E1D"/>
    <w:rsid w:val="0029167E"/>
    <w:rsid w:val="002930E3"/>
    <w:rsid w:val="00294C32"/>
    <w:rsid w:val="00294FDB"/>
    <w:rsid w:val="00295688"/>
    <w:rsid w:val="002971B6"/>
    <w:rsid w:val="002A09D0"/>
    <w:rsid w:val="002A0EC2"/>
    <w:rsid w:val="002A2AF9"/>
    <w:rsid w:val="002A382F"/>
    <w:rsid w:val="002A5E94"/>
    <w:rsid w:val="002A6C71"/>
    <w:rsid w:val="002B09A9"/>
    <w:rsid w:val="002B1218"/>
    <w:rsid w:val="002B135C"/>
    <w:rsid w:val="002B15A4"/>
    <w:rsid w:val="002B1925"/>
    <w:rsid w:val="002B2ADD"/>
    <w:rsid w:val="002B2B56"/>
    <w:rsid w:val="002B2EA3"/>
    <w:rsid w:val="002B3110"/>
    <w:rsid w:val="002B33B9"/>
    <w:rsid w:val="002B4C85"/>
    <w:rsid w:val="002B57DB"/>
    <w:rsid w:val="002B60AF"/>
    <w:rsid w:val="002B6F69"/>
    <w:rsid w:val="002B7112"/>
    <w:rsid w:val="002B7AC5"/>
    <w:rsid w:val="002B7E6A"/>
    <w:rsid w:val="002B7E6C"/>
    <w:rsid w:val="002B7ED6"/>
    <w:rsid w:val="002C09CA"/>
    <w:rsid w:val="002C0A43"/>
    <w:rsid w:val="002C19D7"/>
    <w:rsid w:val="002C1DCF"/>
    <w:rsid w:val="002C1F0F"/>
    <w:rsid w:val="002C22F9"/>
    <w:rsid w:val="002C2CD9"/>
    <w:rsid w:val="002C3098"/>
    <w:rsid w:val="002C30BC"/>
    <w:rsid w:val="002C3A21"/>
    <w:rsid w:val="002C4605"/>
    <w:rsid w:val="002C494F"/>
    <w:rsid w:val="002C5354"/>
    <w:rsid w:val="002C62B5"/>
    <w:rsid w:val="002C6F94"/>
    <w:rsid w:val="002C746A"/>
    <w:rsid w:val="002D0919"/>
    <w:rsid w:val="002D0F10"/>
    <w:rsid w:val="002D1EB3"/>
    <w:rsid w:val="002D2560"/>
    <w:rsid w:val="002D2FCF"/>
    <w:rsid w:val="002D3385"/>
    <w:rsid w:val="002D3E95"/>
    <w:rsid w:val="002D49EC"/>
    <w:rsid w:val="002D5365"/>
    <w:rsid w:val="002D5A41"/>
    <w:rsid w:val="002D6569"/>
    <w:rsid w:val="002D6B8A"/>
    <w:rsid w:val="002D6F64"/>
    <w:rsid w:val="002D7139"/>
    <w:rsid w:val="002D732C"/>
    <w:rsid w:val="002E1050"/>
    <w:rsid w:val="002E1970"/>
    <w:rsid w:val="002E2225"/>
    <w:rsid w:val="002E436D"/>
    <w:rsid w:val="002E4507"/>
    <w:rsid w:val="002E4E32"/>
    <w:rsid w:val="002E4F00"/>
    <w:rsid w:val="002E5502"/>
    <w:rsid w:val="002E6B9C"/>
    <w:rsid w:val="002E6DEE"/>
    <w:rsid w:val="002F1901"/>
    <w:rsid w:val="002F1CD5"/>
    <w:rsid w:val="002F32BE"/>
    <w:rsid w:val="002F39B0"/>
    <w:rsid w:val="002F4CA0"/>
    <w:rsid w:val="002F5E0F"/>
    <w:rsid w:val="002F7776"/>
    <w:rsid w:val="002F7D3B"/>
    <w:rsid w:val="002F7E33"/>
    <w:rsid w:val="003003CD"/>
    <w:rsid w:val="00300946"/>
    <w:rsid w:val="00303106"/>
    <w:rsid w:val="00303114"/>
    <w:rsid w:val="00305940"/>
    <w:rsid w:val="00310FA8"/>
    <w:rsid w:val="003127DC"/>
    <w:rsid w:val="00313BA8"/>
    <w:rsid w:val="0031440E"/>
    <w:rsid w:val="0031754E"/>
    <w:rsid w:val="00320AE1"/>
    <w:rsid w:val="00320E77"/>
    <w:rsid w:val="003210A5"/>
    <w:rsid w:val="003242DE"/>
    <w:rsid w:val="0032473B"/>
    <w:rsid w:val="00324874"/>
    <w:rsid w:val="00326504"/>
    <w:rsid w:val="0032691A"/>
    <w:rsid w:val="0032702B"/>
    <w:rsid w:val="00327177"/>
    <w:rsid w:val="0033161A"/>
    <w:rsid w:val="00332E5A"/>
    <w:rsid w:val="00334793"/>
    <w:rsid w:val="003371DA"/>
    <w:rsid w:val="00337FE3"/>
    <w:rsid w:val="00340ED1"/>
    <w:rsid w:val="003417EF"/>
    <w:rsid w:val="00343653"/>
    <w:rsid w:val="00343E21"/>
    <w:rsid w:val="003506A4"/>
    <w:rsid w:val="00350863"/>
    <w:rsid w:val="0035143B"/>
    <w:rsid w:val="003518E8"/>
    <w:rsid w:val="00352C94"/>
    <w:rsid w:val="0035415F"/>
    <w:rsid w:val="0035578A"/>
    <w:rsid w:val="003567F0"/>
    <w:rsid w:val="00356F07"/>
    <w:rsid w:val="00357B6D"/>
    <w:rsid w:val="00363413"/>
    <w:rsid w:val="00363DBE"/>
    <w:rsid w:val="00365572"/>
    <w:rsid w:val="00366325"/>
    <w:rsid w:val="00366965"/>
    <w:rsid w:val="003673FC"/>
    <w:rsid w:val="00370E4F"/>
    <w:rsid w:val="00371556"/>
    <w:rsid w:val="00371CE7"/>
    <w:rsid w:val="00372F8B"/>
    <w:rsid w:val="003734FB"/>
    <w:rsid w:val="00373849"/>
    <w:rsid w:val="00373D9A"/>
    <w:rsid w:val="00373DCE"/>
    <w:rsid w:val="00374D1F"/>
    <w:rsid w:val="003772BB"/>
    <w:rsid w:val="003817F8"/>
    <w:rsid w:val="00381B62"/>
    <w:rsid w:val="00390DB0"/>
    <w:rsid w:val="0039325A"/>
    <w:rsid w:val="00393755"/>
    <w:rsid w:val="003955B7"/>
    <w:rsid w:val="00396E92"/>
    <w:rsid w:val="0039746A"/>
    <w:rsid w:val="00397AFE"/>
    <w:rsid w:val="003A23CB"/>
    <w:rsid w:val="003A2D3F"/>
    <w:rsid w:val="003A343C"/>
    <w:rsid w:val="003A385A"/>
    <w:rsid w:val="003A3FEC"/>
    <w:rsid w:val="003A683A"/>
    <w:rsid w:val="003A6FDD"/>
    <w:rsid w:val="003A7219"/>
    <w:rsid w:val="003B0CA2"/>
    <w:rsid w:val="003B0D5D"/>
    <w:rsid w:val="003B1D56"/>
    <w:rsid w:val="003B1E31"/>
    <w:rsid w:val="003B70F1"/>
    <w:rsid w:val="003C0558"/>
    <w:rsid w:val="003C10CF"/>
    <w:rsid w:val="003C23B6"/>
    <w:rsid w:val="003C2488"/>
    <w:rsid w:val="003C2D91"/>
    <w:rsid w:val="003C4CCF"/>
    <w:rsid w:val="003C607F"/>
    <w:rsid w:val="003C6E6E"/>
    <w:rsid w:val="003C7F00"/>
    <w:rsid w:val="003D02DB"/>
    <w:rsid w:val="003D0522"/>
    <w:rsid w:val="003D0804"/>
    <w:rsid w:val="003D1460"/>
    <w:rsid w:val="003D1496"/>
    <w:rsid w:val="003D27BB"/>
    <w:rsid w:val="003D2A50"/>
    <w:rsid w:val="003D3FE3"/>
    <w:rsid w:val="003D4064"/>
    <w:rsid w:val="003D7D6A"/>
    <w:rsid w:val="003E0040"/>
    <w:rsid w:val="003E2B55"/>
    <w:rsid w:val="003E464E"/>
    <w:rsid w:val="003E64CB"/>
    <w:rsid w:val="003E6F2A"/>
    <w:rsid w:val="003F1521"/>
    <w:rsid w:val="003F33CE"/>
    <w:rsid w:val="003F3885"/>
    <w:rsid w:val="003F3DED"/>
    <w:rsid w:val="003F4306"/>
    <w:rsid w:val="003F491F"/>
    <w:rsid w:val="003F6BA3"/>
    <w:rsid w:val="003F7505"/>
    <w:rsid w:val="003F79EB"/>
    <w:rsid w:val="0040145C"/>
    <w:rsid w:val="00402CE5"/>
    <w:rsid w:val="0040457D"/>
    <w:rsid w:val="004059D2"/>
    <w:rsid w:val="0040676F"/>
    <w:rsid w:val="00407FA7"/>
    <w:rsid w:val="00410D02"/>
    <w:rsid w:val="004112F1"/>
    <w:rsid w:val="00412C6E"/>
    <w:rsid w:val="00412D98"/>
    <w:rsid w:val="00412E48"/>
    <w:rsid w:val="004130E7"/>
    <w:rsid w:val="00413498"/>
    <w:rsid w:val="004135FD"/>
    <w:rsid w:val="00413C29"/>
    <w:rsid w:val="004144BF"/>
    <w:rsid w:val="00414737"/>
    <w:rsid w:val="00414A8B"/>
    <w:rsid w:val="00417CA9"/>
    <w:rsid w:val="004224A9"/>
    <w:rsid w:val="00423426"/>
    <w:rsid w:val="00423D19"/>
    <w:rsid w:val="0042530F"/>
    <w:rsid w:val="00425FF6"/>
    <w:rsid w:val="0043033A"/>
    <w:rsid w:val="004308D1"/>
    <w:rsid w:val="00431362"/>
    <w:rsid w:val="00432C7E"/>
    <w:rsid w:val="00432E25"/>
    <w:rsid w:val="00433FE4"/>
    <w:rsid w:val="0043479E"/>
    <w:rsid w:val="00435C6B"/>
    <w:rsid w:val="00436F97"/>
    <w:rsid w:val="004371EC"/>
    <w:rsid w:val="00437310"/>
    <w:rsid w:val="0043776A"/>
    <w:rsid w:val="00437886"/>
    <w:rsid w:val="00437DD8"/>
    <w:rsid w:val="00440707"/>
    <w:rsid w:val="00440D95"/>
    <w:rsid w:val="004428BD"/>
    <w:rsid w:val="00442CFD"/>
    <w:rsid w:val="00443D7D"/>
    <w:rsid w:val="00444D47"/>
    <w:rsid w:val="00445250"/>
    <w:rsid w:val="0044597F"/>
    <w:rsid w:val="0044632B"/>
    <w:rsid w:val="00447F36"/>
    <w:rsid w:val="004510C5"/>
    <w:rsid w:val="00451516"/>
    <w:rsid w:val="00454332"/>
    <w:rsid w:val="00454F3A"/>
    <w:rsid w:val="0045683E"/>
    <w:rsid w:val="0045695E"/>
    <w:rsid w:val="0046038E"/>
    <w:rsid w:val="00462B91"/>
    <w:rsid w:val="004631ED"/>
    <w:rsid w:val="00465A4F"/>
    <w:rsid w:val="00465FF0"/>
    <w:rsid w:val="00467FB4"/>
    <w:rsid w:val="004701D4"/>
    <w:rsid w:val="004731D5"/>
    <w:rsid w:val="0047374D"/>
    <w:rsid w:val="00474B6D"/>
    <w:rsid w:val="00476677"/>
    <w:rsid w:val="00480ED4"/>
    <w:rsid w:val="004818C2"/>
    <w:rsid w:val="00481D5B"/>
    <w:rsid w:val="004831B4"/>
    <w:rsid w:val="00483CED"/>
    <w:rsid w:val="004845EF"/>
    <w:rsid w:val="00485CBF"/>
    <w:rsid w:val="00486BB2"/>
    <w:rsid w:val="0048717D"/>
    <w:rsid w:val="004873DA"/>
    <w:rsid w:val="004906B3"/>
    <w:rsid w:val="00490981"/>
    <w:rsid w:val="0049194F"/>
    <w:rsid w:val="00492CAF"/>
    <w:rsid w:val="00494C3D"/>
    <w:rsid w:val="00496963"/>
    <w:rsid w:val="00497658"/>
    <w:rsid w:val="004977C9"/>
    <w:rsid w:val="00497C20"/>
    <w:rsid w:val="004A06F3"/>
    <w:rsid w:val="004A211D"/>
    <w:rsid w:val="004A2D39"/>
    <w:rsid w:val="004A32FE"/>
    <w:rsid w:val="004A412D"/>
    <w:rsid w:val="004A43EF"/>
    <w:rsid w:val="004A5183"/>
    <w:rsid w:val="004A78B7"/>
    <w:rsid w:val="004B1843"/>
    <w:rsid w:val="004B3DD1"/>
    <w:rsid w:val="004B3F5C"/>
    <w:rsid w:val="004B41FB"/>
    <w:rsid w:val="004B4348"/>
    <w:rsid w:val="004B6155"/>
    <w:rsid w:val="004B6EF0"/>
    <w:rsid w:val="004C0542"/>
    <w:rsid w:val="004C37F1"/>
    <w:rsid w:val="004C4691"/>
    <w:rsid w:val="004C6422"/>
    <w:rsid w:val="004C645C"/>
    <w:rsid w:val="004C6803"/>
    <w:rsid w:val="004C6C0D"/>
    <w:rsid w:val="004C765C"/>
    <w:rsid w:val="004C79DD"/>
    <w:rsid w:val="004D13CA"/>
    <w:rsid w:val="004D1CB9"/>
    <w:rsid w:val="004D4404"/>
    <w:rsid w:val="004D4881"/>
    <w:rsid w:val="004D5517"/>
    <w:rsid w:val="004D57C4"/>
    <w:rsid w:val="004D5B24"/>
    <w:rsid w:val="004D7103"/>
    <w:rsid w:val="004D7F77"/>
    <w:rsid w:val="004E0451"/>
    <w:rsid w:val="004E3F1E"/>
    <w:rsid w:val="004E4291"/>
    <w:rsid w:val="004E5011"/>
    <w:rsid w:val="004E5419"/>
    <w:rsid w:val="004E5A09"/>
    <w:rsid w:val="004F0394"/>
    <w:rsid w:val="004F1265"/>
    <w:rsid w:val="004F40BA"/>
    <w:rsid w:val="004F481A"/>
    <w:rsid w:val="004F5BC9"/>
    <w:rsid w:val="004F66D1"/>
    <w:rsid w:val="004F6B07"/>
    <w:rsid w:val="004F73F3"/>
    <w:rsid w:val="004F789D"/>
    <w:rsid w:val="004F78E2"/>
    <w:rsid w:val="004F7D54"/>
    <w:rsid w:val="00500136"/>
    <w:rsid w:val="00502AB1"/>
    <w:rsid w:val="005030B9"/>
    <w:rsid w:val="005038AF"/>
    <w:rsid w:val="00503B99"/>
    <w:rsid w:val="00504DAA"/>
    <w:rsid w:val="00505706"/>
    <w:rsid w:val="00510B56"/>
    <w:rsid w:val="00510E87"/>
    <w:rsid w:val="00510FF6"/>
    <w:rsid w:val="00511314"/>
    <w:rsid w:val="00511D4F"/>
    <w:rsid w:val="00512B63"/>
    <w:rsid w:val="00512F06"/>
    <w:rsid w:val="00513D7F"/>
    <w:rsid w:val="00514382"/>
    <w:rsid w:val="00514EB7"/>
    <w:rsid w:val="005153D8"/>
    <w:rsid w:val="005163D6"/>
    <w:rsid w:val="0051667C"/>
    <w:rsid w:val="0052046B"/>
    <w:rsid w:val="00520847"/>
    <w:rsid w:val="0052199E"/>
    <w:rsid w:val="0052608F"/>
    <w:rsid w:val="005267CB"/>
    <w:rsid w:val="00526BE0"/>
    <w:rsid w:val="005308CF"/>
    <w:rsid w:val="00531646"/>
    <w:rsid w:val="00531C06"/>
    <w:rsid w:val="005327EF"/>
    <w:rsid w:val="00532C0E"/>
    <w:rsid w:val="00534817"/>
    <w:rsid w:val="00536E60"/>
    <w:rsid w:val="0053742B"/>
    <w:rsid w:val="00537AAC"/>
    <w:rsid w:val="00537CB9"/>
    <w:rsid w:val="0054243D"/>
    <w:rsid w:val="00542CF4"/>
    <w:rsid w:val="00544014"/>
    <w:rsid w:val="00544126"/>
    <w:rsid w:val="0054567B"/>
    <w:rsid w:val="005477EC"/>
    <w:rsid w:val="00551662"/>
    <w:rsid w:val="0055186F"/>
    <w:rsid w:val="00552237"/>
    <w:rsid w:val="00552802"/>
    <w:rsid w:val="0055305C"/>
    <w:rsid w:val="005535F7"/>
    <w:rsid w:val="00554AFD"/>
    <w:rsid w:val="00554B19"/>
    <w:rsid w:val="00554E57"/>
    <w:rsid w:val="005558CB"/>
    <w:rsid w:val="005577D7"/>
    <w:rsid w:val="00557836"/>
    <w:rsid w:val="00557BCC"/>
    <w:rsid w:val="00557E7C"/>
    <w:rsid w:val="00560575"/>
    <w:rsid w:val="005646B2"/>
    <w:rsid w:val="00566AA9"/>
    <w:rsid w:val="00566B1E"/>
    <w:rsid w:val="00570711"/>
    <w:rsid w:val="00574EB7"/>
    <w:rsid w:val="00575251"/>
    <w:rsid w:val="00576693"/>
    <w:rsid w:val="00576F2E"/>
    <w:rsid w:val="00580ACC"/>
    <w:rsid w:val="00580D1F"/>
    <w:rsid w:val="00581D70"/>
    <w:rsid w:val="005829C3"/>
    <w:rsid w:val="00583440"/>
    <w:rsid w:val="00584AB7"/>
    <w:rsid w:val="0058588B"/>
    <w:rsid w:val="0058637A"/>
    <w:rsid w:val="00591310"/>
    <w:rsid w:val="00591AB7"/>
    <w:rsid w:val="00594140"/>
    <w:rsid w:val="005945D8"/>
    <w:rsid w:val="00595BA5"/>
    <w:rsid w:val="00596E7F"/>
    <w:rsid w:val="00597033"/>
    <w:rsid w:val="005A0493"/>
    <w:rsid w:val="005A0B34"/>
    <w:rsid w:val="005A19E8"/>
    <w:rsid w:val="005A2ED9"/>
    <w:rsid w:val="005A6706"/>
    <w:rsid w:val="005A6D6C"/>
    <w:rsid w:val="005A756D"/>
    <w:rsid w:val="005B05DB"/>
    <w:rsid w:val="005B14DC"/>
    <w:rsid w:val="005B1D35"/>
    <w:rsid w:val="005B2B7C"/>
    <w:rsid w:val="005B3623"/>
    <w:rsid w:val="005B3D37"/>
    <w:rsid w:val="005B4FDE"/>
    <w:rsid w:val="005B5434"/>
    <w:rsid w:val="005B61DA"/>
    <w:rsid w:val="005B701B"/>
    <w:rsid w:val="005B7A76"/>
    <w:rsid w:val="005C23DC"/>
    <w:rsid w:val="005C3C17"/>
    <w:rsid w:val="005C3FD6"/>
    <w:rsid w:val="005C4711"/>
    <w:rsid w:val="005C5E88"/>
    <w:rsid w:val="005C643B"/>
    <w:rsid w:val="005C79EE"/>
    <w:rsid w:val="005D020E"/>
    <w:rsid w:val="005D32AD"/>
    <w:rsid w:val="005D3922"/>
    <w:rsid w:val="005D3D68"/>
    <w:rsid w:val="005D451A"/>
    <w:rsid w:val="005D4680"/>
    <w:rsid w:val="005D577E"/>
    <w:rsid w:val="005D6353"/>
    <w:rsid w:val="005E0318"/>
    <w:rsid w:val="005E14FD"/>
    <w:rsid w:val="005E1CE0"/>
    <w:rsid w:val="005E2DE5"/>
    <w:rsid w:val="005E35EC"/>
    <w:rsid w:val="005E39A1"/>
    <w:rsid w:val="005E587A"/>
    <w:rsid w:val="005E5C43"/>
    <w:rsid w:val="005E66FC"/>
    <w:rsid w:val="005E6C9E"/>
    <w:rsid w:val="005F0A38"/>
    <w:rsid w:val="005F0BEB"/>
    <w:rsid w:val="005F1562"/>
    <w:rsid w:val="005F29CA"/>
    <w:rsid w:val="005F3B33"/>
    <w:rsid w:val="005F489B"/>
    <w:rsid w:val="005F495C"/>
    <w:rsid w:val="005F50C5"/>
    <w:rsid w:val="005F6134"/>
    <w:rsid w:val="005F7547"/>
    <w:rsid w:val="00600435"/>
    <w:rsid w:val="006007F0"/>
    <w:rsid w:val="0060094E"/>
    <w:rsid w:val="006018DE"/>
    <w:rsid w:val="00601BA9"/>
    <w:rsid w:val="00601F7B"/>
    <w:rsid w:val="006032E4"/>
    <w:rsid w:val="00603544"/>
    <w:rsid w:val="00603D6A"/>
    <w:rsid w:val="006066A6"/>
    <w:rsid w:val="00607D16"/>
    <w:rsid w:val="00610BBB"/>
    <w:rsid w:val="00611F05"/>
    <w:rsid w:val="00612A16"/>
    <w:rsid w:val="00613CAA"/>
    <w:rsid w:val="0061468B"/>
    <w:rsid w:val="00615E80"/>
    <w:rsid w:val="00616EBF"/>
    <w:rsid w:val="006176FD"/>
    <w:rsid w:val="006204DC"/>
    <w:rsid w:val="006212A2"/>
    <w:rsid w:val="00622E84"/>
    <w:rsid w:val="006239BB"/>
    <w:rsid w:val="00623AE9"/>
    <w:rsid w:val="006246CD"/>
    <w:rsid w:val="006257D9"/>
    <w:rsid w:val="00625834"/>
    <w:rsid w:val="00626C1E"/>
    <w:rsid w:val="006322C0"/>
    <w:rsid w:val="006334A3"/>
    <w:rsid w:val="00633D63"/>
    <w:rsid w:val="00637F6C"/>
    <w:rsid w:val="0064000A"/>
    <w:rsid w:val="006406F8"/>
    <w:rsid w:val="00642D61"/>
    <w:rsid w:val="006431C0"/>
    <w:rsid w:val="0064330E"/>
    <w:rsid w:val="00643726"/>
    <w:rsid w:val="006455A3"/>
    <w:rsid w:val="0064757B"/>
    <w:rsid w:val="00650675"/>
    <w:rsid w:val="006536E8"/>
    <w:rsid w:val="00654FC2"/>
    <w:rsid w:val="00656A83"/>
    <w:rsid w:val="006579BE"/>
    <w:rsid w:val="006605C4"/>
    <w:rsid w:val="00660C6A"/>
    <w:rsid w:val="0066277D"/>
    <w:rsid w:val="006627D7"/>
    <w:rsid w:val="00662804"/>
    <w:rsid w:val="006641DB"/>
    <w:rsid w:val="0066498F"/>
    <w:rsid w:val="00665D2E"/>
    <w:rsid w:val="00665F94"/>
    <w:rsid w:val="00670412"/>
    <w:rsid w:val="006705E8"/>
    <w:rsid w:val="00670D50"/>
    <w:rsid w:val="00671095"/>
    <w:rsid w:val="0067241E"/>
    <w:rsid w:val="00673403"/>
    <w:rsid w:val="00674670"/>
    <w:rsid w:val="006756A9"/>
    <w:rsid w:val="00676031"/>
    <w:rsid w:val="00676F5B"/>
    <w:rsid w:val="006775A8"/>
    <w:rsid w:val="00677736"/>
    <w:rsid w:val="006811DD"/>
    <w:rsid w:val="00681253"/>
    <w:rsid w:val="00681CD1"/>
    <w:rsid w:val="00681F1D"/>
    <w:rsid w:val="006821E3"/>
    <w:rsid w:val="00683400"/>
    <w:rsid w:val="00683F61"/>
    <w:rsid w:val="0068442A"/>
    <w:rsid w:val="00684762"/>
    <w:rsid w:val="0068651F"/>
    <w:rsid w:val="006879B6"/>
    <w:rsid w:val="00687EDD"/>
    <w:rsid w:val="00690133"/>
    <w:rsid w:val="00691BDB"/>
    <w:rsid w:val="00692FFA"/>
    <w:rsid w:val="00693065"/>
    <w:rsid w:val="00693221"/>
    <w:rsid w:val="0069411A"/>
    <w:rsid w:val="0069442B"/>
    <w:rsid w:val="0069464A"/>
    <w:rsid w:val="00694FEB"/>
    <w:rsid w:val="00697DF9"/>
    <w:rsid w:val="006A0628"/>
    <w:rsid w:val="006A06F4"/>
    <w:rsid w:val="006A07A2"/>
    <w:rsid w:val="006A109E"/>
    <w:rsid w:val="006A254A"/>
    <w:rsid w:val="006A2CC2"/>
    <w:rsid w:val="006A2FFE"/>
    <w:rsid w:val="006A327B"/>
    <w:rsid w:val="006A42A4"/>
    <w:rsid w:val="006A467C"/>
    <w:rsid w:val="006A46CC"/>
    <w:rsid w:val="006A7324"/>
    <w:rsid w:val="006A7CA7"/>
    <w:rsid w:val="006B1949"/>
    <w:rsid w:val="006B1B7D"/>
    <w:rsid w:val="006B1D2B"/>
    <w:rsid w:val="006B2A2A"/>
    <w:rsid w:val="006B46C1"/>
    <w:rsid w:val="006B4A63"/>
    <w:rsid w:val="006B538E"/>
    <w:rsid w:val="006B5CCE"/>
    <w:rsid w:val="006B6502"/>
    <w:rsid w:val="006B688E"/>
    <w:rsid w:val="006B6B0F"/>
    <w:rsid w:val="006B6D11"/>
    <w:rsid w:val="006B6E12"/>
    <w:rsid w:val="006C118D"/>
    <w:rsid w:val="006C2254"/>
    <w:rsid w:val="006C3E34"/>
    <w:rsid w:val="006C4133"/>
    <w:rsid w:val="006C4303"/>
    <w:rsid w:val="006C6721"/>
    <w:rsid w:val="006C6D76"/>
    <w:rsid w:val="006D05E6"/>
    <w:rsid w:val="006D0907"/>
    <w:rsid w:val="006D1362"/>
    <w:rsid w:val="006D1520"/>
    <w:rsid w:val="006D39FC"/>
    <w:rsid w:val="006D3F31"/>
    <w:rsid w:val="006D4001"/>
    <w:rsid w:val="006D403F"/>
    <w:rsid w:val="006D40B0"/>
    <w:rsid w:val="006D4264"/>
    <w:rsid w:val="006D5D21"/>
    <w:rsid w:val="006D6A11"/>
    <w:rsid w:val="006D703F"/>
    <w:rsid w:val="006E1A67"/>
    <w:rsid w:val="006E273D"/>
    <w:rsid w:val="006E2E20"/>
    <w:rsid w:val="006E4E80"/>
    <w:rsid w:val="006E50F3"/>
    <w:rsid w:val="006E739B"/>
    <w:rsid w:val="006F12B1"/>
    <w:rsid w:val="006F597D"/>
    <w:rsid w:val="006F59E8"/>
    <w:rsid w:val="006F5AE6"/>
    <w:rsid w:val="006F737F"/>
    <w:rsid w:val="00701413"/>
    <w:rsid w:val="00702855"/>
    <w:rsid w:val="00702F9E"/>
    <w:rsid w:val="00705E0C"/>
    <w:rsid w:val="00707EC4"/>
    <w:rsid w:val="007119C3"/>
    <w:rsid w:val="00712808"/>
    <w:rsid w:val="007155C9"/>
    <w:rsid w:val="0071731E"/>
    <w:rsid w:val="0071796B"/>
    <w:rsid w:val="0072127A"/>
    <w:rsid w:val="00721658"/>
    <w:rsid w:val="00721945"/>
    <w:rsid w:val="00721DBB"/>
    <w:rsid w:val="0072215F"/>
    <w:rsid w:val="00723D05"/>
    <w:rsid w:val="00725351"/>
    <w:rsid w:val="00726277"/>
    <w:rsid w:val="007316CB"/>
    <w:rsid w:val="0073179C"/>
    <w:rsid w:val="007345A7"/>
    <w:rsid w:val="0073484C"/>
    <w:rsid w:val="00734BDB"/>
    <w:rsid w:val="00734CA2"/>
    <w:rsid w:val="007351CF"/>
    <w:rsid w:val="00736FB4"/>
    <w:rsid w:val="0074161D"/>
    <w:rsid w:val="00742309"/>
    <w:rsid w:val="0074249E"/>
    <w:rsid w:val="00743E3C"/>
    <w:rsid w:val="00744110"/>
    <w:rsid w:val="00746B2A"/>
    <w:rsid w:val="007472D9"/>
    <w:rsid w:val="0074738A"/>
    <w:rsid w:val="007476BD"/>
    <w:rsid w:val="007477A1"/>
    <w:rsid w:val="007505A1"/>
    <w:rsid w:val="00751054"/>
    <w:rsid w:val="00751B24"/>
    <w:rsid w:val="0075264D"/>
    <w:rsid w:val="00752DDA"/>
    <w:rsid w:val="0075489B"/>
    <w:rsid w:val="00754ED7"/>
    <w:rsid w:val="0075559A"/>
    <w:rsid w:val="007555AC"/>
    <w:rsid w:val="00756E83"/>
    <w:rsid w:val="00760007"/>
    <w:rsid w:val="00761833"/>
    <w:rsid w:val="0076250B"/>
    <w:rsid w:val="00763F9E"/>
    <w:rsid w:val="00764BCC"/>
    <w:rsid w:val="00766973"/>
    <w:rsid w:val="00766B1D"/>
    <w:rsid w:val="00766EE7"/>
    <w:rsid w:val="00767B1C"/>
    <w:rsid w:val="00770272"/>
    <w:rsid w:val="0077199F"/>
    <w:rsid w:val="007723ED"/>
    <w:rsid w:val="00772BD9"/>
    <w:rsid w:val="00773807"/>
    <w:rsid w:val="00775978"/>
    <w:rsid w:val="00775AA8"/>
    <w:rsid w:val="0077780F"/>
    <w:rsid w:val="007779DC"/>
    <w:rsid w:val="00780629"/>
    <w:rsid w:val="00781403"/>
    <w:rsid w:val="007815A4"/>
    <w:rsid w:val="00781C59"/>
    <w:rsid w:val="00783043"/>
    <w:rsid w:val="00784F0F"/>
    <w:rsid w:val="00785760"/>
    <w:rsid w:val="00785ECA"/>
    <w:rsid w:val="007866D1"/>
    <w:rsid w:val="007867E5"/>
    <w:rsid w:val="007877EB"/>
    <w:rsid w:val="007925A2"/>
    <w:rsid w:val="00793F34"/>
    <w:rsid w:val="007946E4"/>
    <w:rsid w:val="00795D77"/>
    <w:rsid w:val="00796A52"/>
    <w:rsid w:val="007A2117"/>
    <w:rsid w:val="007A3CF0"/>
    <w:rsid w:val="007A48D0"/>
    <w:rsid w:val="007A4916"/>
    <w:rsid w:val="007A7194"/>
    <w:rsid w:val="007B0D6B"/>
    <w:rsid w:val="007B14D2"/>
    <w:rsid w:val="007B2055"/>
    <w:rsid w:val="007B4DCE"/>
    <w:rsid w:val="007B56FD"/>
    <w:rsid w:val="007B636D"/>
    <w:rsid w:val="007B6C35"/>
    <w:rsid w:val="007B7036"/>
    <w:rsid w:val="007B7C49"/>
    <w:rsid w:val="007C0BA0"/>
    <w:rsid w:val="007C124A"/>
    <w:rsid w:val="007C2E05"/>
    <w:rsid w:val="007C6281"/>
    <w:rsid w:val="007C6713"/>
    <w:rsid w:val="007D02C4"/>
    <w:rsid w:val="007D0679"/>
    <w:rsid w:val="007D1844"/>
    <w:rsid w:val="007D2F7C"/>
    <w:rsid w:val="007D31E6"/>
    <w:rsid w:val="007D4DD0"/>
    <w:rsid w:val="007D55B8"/>
    <w:rsid w:val="007D68E3"/>
    <w:rsid w:val="007E0305"/>
    <w:rsid w:val="007E06F7"/>
    <w:rsid w:val="007E16BA"/>
    <w:rsid w:val="007E1797"/>
    <w:rsid w:val="007E1B52"/>
    <w:rsid w:val="007E2492"/>
    <w:rsid w:val="007E2C19"/>
    <w:rsid w:val="007E47A1"/>
    <w:rsid w:val="007E4BBD"/>
    <w:rsid w:val="007E4CBC"/>
    <w:rsid w:val="007E5100"/>
    <w:rsid w:val="007E5532"/>
    <w:rsid w:val="007E5EFC"/>
    <w:rsid w:val="007E79B8"/>
    <w:rsid w:val="007F03B6"/>
    <w:rsid w:val="007F04AD"/>
    <w:rsid w:val="007F0DE9"/>
    <w:rsid w:val="007F1021"/>
    <w:rsid w:val="007F10F6"/>
    <w:rsid w:val="007F2DDC"/>
    <w:rsid w:val="007F3BAF"/>
    <w:rsid w:val="007F5243"/>
    <w:rsid w:val="007F613B"/>
    <w:rsid w:val="007F7A5A"/>
    <w:rsid w:val="007F7FC7"/>
    <w:rsid w:val="008000B8"/>
    <w:rsid w:val="0080034A"/>
    <w:rsid w:val="00801FDC"/>
    <w:rsid w:val="008021EB"/>
    <w:rsid w:val="00803EB6"/>
    <w:rsid w:val="00805551"/>
    <w:rsid w:val="008060CB"/>
    <w:rsid w:val="00807D02"/>
    <w:rsid w:val="00811CCE"/>
    <w:rsid w:val="00812533"/>
    <w:rsid w:val="008126E4"/>
    <w:rsid w:val="0081380C"/>
    <w:rsid w:val="00813987"/>
    <w:rsid w:val="008144D2"/>
    <w:rsid w:val="00814F4C"/>
    <w:rsid w:val="008156CA"/>
    <w:rsid w:val="00815B5F"/>
    <w:rsid w:val="00816067"/>
    <w:rsid w:val="00816221"/>
    <w:rsid w:val="00817312"/>
    <w:rsid w:val="0081734B"/>
    <w:rsid w:val="0081782E"/>
    <w:rsid w:val="008203C9"/>
    <w:rsid w:val="00820745"/>
    <w:rsid w:val="00820821"/>
    <w:rsid w:val="00820B77"/>
    <w:rsid w:val="0082103D"/>
    <w:rsid w:val="0082160E"/>
    <w:rsid w:val="00822FFD"/>
    <w:rsid w:val="008242A1"/>
    <w:rsid w:val="0082434C"/>
    <w:rsid w:val="00824AA9"/>
    <w:rsid w:val="008250E0"/>
    <w:rsid w:val="00826D03"/>
    <w:rsid w:val="00826E22"/>
    <w:rsid w:val="008276F5"/>
    <w:rsid w:val="00827897"/>
    <w:rsid w:val="00831690"/>
    <w:rsid w:val="0083234E"/>
    <w:rsid w:val="00832BCA"/>
    <w:rsid w:val="0083334B"/>
    <w:rsid w:val="0083363F"/>
    <w:rsid w:val="0083507F"/>
    <w:rsid w:val="00836953"/>
    <w:rsid w:val="00836B98"/>
    <w:rsid w:val="00840CEF"/>
    <w:rsid w:val="00843563"/>
    <w:rsid w:val="00843DE9"/>
    <w:rsid w:val="0084422B"/>
    <w:rsid w:val="00844CCF"/>
    <w:rsid w:val="008454A6"/>
    <w:rsid w:val="00845CE2"/>
    <w:rsid w:val="00845E50"/>
    <w:rsid w:val="00847789"/>
    <w:rsid w:val="00847A7F"/>
    <w:rsid w:val="0085061F"/>
    <w:rsid w:val="00851A19"/>
    <w:rsid w:val="00851D01"/>
    <w:rsid w:val="00852291"/>
    <w:rsid w:val="00856B25"/>
    <w:rsid w:val="008575AE"/>
    <w:rsid w:val="00860A43"/>
    <w:rsid w:val="008617BE"/>
    <w:rsid w:val="00862CF2"/>
    <w:rsid w:val="00864BE1"/>
    <w:rsid w:val="008652BB"/>
    <w:rsid w:val="008652F6"/>
    <w:rsid w:val="00872694"/>
    <w:rsid w:val="00873110"/>
    <w:rsid w:val="00873339"/>
    <w:rsid w:val="0087518F"/>
    <w:rsid w:val="00875A10"/>
    <w:rsid w:val="0087688F"/>
    <w:rsid w:val="00880071"/>
    <w:rsid w:val="008803E2"/>
    <w:rsid w:val="00880BE1"/>
    <w:rsid w:val="00881DCA"/>
    <w:rsid w:val="008839F7"/>
    <w:rsid w:val="00883B2A"/>
    <w:rsid w:val="00884AD2"/>
    <w:rsid w:val="008855D2"/>
    <w:rsid w:val="00885C35"/>
    <w:rsid w:val="00886EEE"/>
    <w:rsid w:val="0088773F"/>
    <w:rsid w:val="00890605"/>
    <w:rsid w:val="00891EF6"/>
    <w:rsid w:val="00895B20"/>
    <w:rsid w:val="00895DF0"/>
    <w:rsid w:val="00896475"/>
    <w:rsid w:val="008971BC"/>
    <w:rsid w:val="00897A7D"/>
    <w:rsid w:val="00897E13"/>
    <w:rsid w:val="008A012F"/>
    <w:rsid w:val="008A07B1"/>
    <w:rsid w:val="008A0E88"/>
    <w:rsid w:val="008A1532"/>
    <w:rsid w:val="008A16A2"/>
    <w:rsid w:val="008A1DC4"/>
    <w:rsid w:val="008A2A1C"/>
    <w:rsid w:val="008A2DA3"/>
    <w:rsid w:val="008A5572"/>
    <w:rsid w:val="008A6095"/>
    <w:rsid w:val="008B00C7"/>
    <w:rsid w:val="008B063D"/>
    <w:rsid w:val="008B09A4"/>
    <w:rsid w:val="008B0F32"/>
    <w:rsid w:val="008B17C5"/>
    <w:rsid w:val="008B3AA5"/>
    <w:rsid w:val="008B3C31"/>
    <w:rsid w:val="008B43DC"/>
    <w:rsid w:val="008B50B9"/>
    <w:rsid w:val="008B5B25"/>
    <w:rsid w:val="008B5ED6"/>
    <w:rsid w:val="008B6485"/>
    <w:rsid w:val="008B67A0"/>
    <w:rsid w:val="008C21FF"/>
    <w:rsid w:val="008C38AE"/>
    <w:rsid w:val="008C5C11"/>
    <w:rsid w:val="008C6206"/>
    <w:rsid w:val="008C6E7D"/>
    <w:rsid w:val="008D0F70"/>
    <w:rsid w:val="008D3383"/>
    <w:rsid w:val="008D3E68"/>
    <w:rsid w:val="008D578C"/>
    <w:rsid w:val="008D5F69"/>
    <w:rsid w:val="008D6023"/>
    <w:rsid w:val="008D60D2"/>
    <w:rsid w:val="008D68A2"/>
    <w:rsid w:val="008D6AA8"/>
    <w:rsid w:val="008D73AE"/>
    <w:rsid w:val="008E06E3"/>
    <w:rsid w:val="008E2020"/>
    <w:rsid w:val="008E26BA"/>
    <w:rsid w:val="008E30A3"/>
    <w:rsid w:val="008E6012"/>
    <w:rsid w:val="008E63EF"/>
    <w:rsid w:val="008E68AA"/>
    <w:rsid w:val="008E6D6D"/>
    <w:rsid w:val="008E7D61"/>
    <w:rsid w:val="008F256B"/>
    <w:rsid w:val="008F3A0D"/>
    <w:rsid w:val="008F4FCB"/>
    <w:rsid w:val="008F59D4"/>
    <w:rsid w:val="008F7903"/>
    <w:rsid w:val="008F7B57"/>
    <w:rsid w:val="0090095A"/>
    <w:rsid w:val="00900AF1"/>
    <w:rsid w:val="009020D2"/>
    <w:rsid w:val="009029A1"/>
    <w:rsid w:val="00903980"/>
    <w:rsid w:val="009049BE"/>
    <w:rsid w:val="00905D50"/>
    <w:rsid w:val="0090614F"/>
    <w:rsid w:val="00907242"/>
    <w:rsid w:val="009072C3"/>
    <w:rsid w:val="009108BB"/>
    <w:rsid w:val="00911608"/>
    <w:rsid w:val="0091379A"/>
    <w:rsid w:val="0091567A"/>
    <w:rsid w:val="00916E85"/>
    <w:rsid w:val="00920AF6"/>
    <w:rsid w:val="00921554"/>
    <w:rsid w:val="00921870"/>
    <w:rsid w:val="00921DE1"/>
    <w:rsid w:val="00923129"/>
    <w:rsid w:val="00924AEB"/>
    <w:rsid w:val="009254AD"/>
    <w:rsid w:val="00925C5C"/>
    <w:rsid w:val="00926406"/>
    <w:rsid w:val="00926B02"/>
    <w:rsid w:val="00931777"/>
    <w:rsid w:val="009331FB"/>
    <w:rsid w:val="00935150"/>
    <w:rsid w:val="00935DC6"/>
    <w:rsid w:val="00936A3F"/>
    <w:rsid w:val="0093744E"/>
    <w:rsid w:val="009377B2"/>
    <w:rsid w:val="00937F9B"/>
    <w:rsid w:val="00937FEF"/>
    <w:rsid w:val="00942222"/>
    <w:rsid w:val="00942B8F"/>
    <w:rsid w:val="0094388F"/>
    <w:rsid w:val="00944399"/>
    <w:rsid w:val="00944E37"/>
    <w:rsid w:val="00944E9B"/>
    <w:rsid w:val="009461D5"/>
    <w:rsid w:val="00951247"/>
    <w:rsid w:val="009549CF"/>
    <w:rsid w:val="00956684"/>
    <w:rsid w:val="00957946"/>
    <w:rsid w:val="00957B7C"/>
    <w:rsid w:val="00957E23"/>
    <w:rsid w:val="00961E2E"/>
    <w:rsid w:val="00961E9B"/>
    <w:rsid w:val="00963A76"/>
    <w:rsid w:val="009645E5"/>
    <w:rsid w:val="00964A9F"/>
    <w:rsid w:val="0096561C"/>
    <w:rsid w:val="00966193"/>
    <w:rsid w:val="00966219"/>
    <w:rsid w:val="00966394"/>
    <w:rsid w:val="009679F5"/>
    <w:rsid w:val="0097187F"/>
    <w:rsid w:val="00971B0F"/>
    <w:rsid w:val="00971F03"/>
    <w:rsid w:val="00972BCD"/>
    <w:rsid w:val="00975DF7"/>
    <w:rsid w:val="00976B9F"/>
    <w:rsid w:val="0097739B"/>
    <w:rsid w:val="00977489"/>
    <w:rsid w:val="0097774C"/>
    <w:rsid w:val="0098069C"/>
    <w:rsid w:val="009812AC"/>
    <w:rsid w:val="009817DA"/>
    <w:rsid w:val="0098279B"/>
    <w:rsid w:val="0098345E"/>
    <w:rsid w:val="00985B92"/>
    <w:rsid w:val="0098721C"/>
    <w:rsid w:val="009873A4"/>
    <w:rsid w:val="00987494"/>
    <w:rsid w:val="00987AD4"/>
    <w:rsid w:val="00987C73"/>
    <w:rsid w:val="0099038B"/>
    <w:rsid w:val="009912B7"/>
    <w:rsid w:val="009915A9"/>
    <w:rsid w:val="00993D7A"/>
    <w:rsid w:val="0099429E"/>
    <w:rsid w:val="009946C2"/>
    <w:rsid w:val="00995818"/>
    <w:rsid w:val="00996643"/>
    <w:rsid w:val="00996A5E"/>
    <w:rsid w:val="00996F25"/>
    <w:rsid w:val="009972C6"/>
    <w:rsid w:val="00997B4A"/>
    <w:rsid w:val="009A190F"/>
    <w:rsid w:val="009A1DE4"/>
    <w:rsid w:val="009A3492"/>
    <w:rsid w:val="009A3A62"/>
    <w:rsid w:val="009A4144"/>
    <w:rsid w:val="009B0C71"/>
    <w:rsid w:val="009B19A3"/>
    <w:rsid w:val="009B2599"/>
    <w:rsid w:val="009B3100"/>
    <w:rsid w:val="009B4A62"/>
    <w:rsid w:val="009B4CE7"/>
    <w:rsid w:val="009B56D5"/>
    <w:rsid w:val="009B6A44"/>
    <w:rsid w:val="009B74BF"/>
    <w:rsid w:val="009B7AEE"/>
    <w:rsid w:val="009B7CF6"/>
    <w:rsid w:val="009C0BC5"/>
    <w:rsid w:val="009C1474"/>
    <w:rsid w:val="009C319A"/>
    <w:rsid w:val="009C3402"/>
    <w:rsid w:val="009C46DB"/>
    <w:rsid w:val="009C5051"/>
    <w:rsid w:val="009C52E2"/>
    <w:rsid w:val="009C52E6"/>
    <w:rsid w:val="009C5324"/>
    <w:rsid w:val="009C5ACE"/>
    <w:rsid w:val="009C72BD"/>
    <w:rsid w:val="009C7374"/>
    <w:rsid w:val="009C73A9"/>
    <w:rsid w:val="009C7CE3"/>
    <w:rsid w:val="009D0179"/>
    <w:rsid w:val="009D066B"/>
    <w:rsid w:val="009D0EDE"/>
    <w:rsid w:val="009D1A6E"/>
    <w:rsid w:val="009D1D68"/>
    <w:rsid w:val="009D2824"/>
    <w:rsid w:val="009D55ED"/>
    <w:rsid w:val="009D565E"/>
    <w:rsid w:val="009D6324"/>
    <w:rsid w:val="009D6635"/>
    <w:rsid w:val="009D6CC7"/>
    <w:rsid w:val="009E07BB"/>
    <w:rsid w:val="009E1A96"/>
    <w:rsid w:val="009E20EC"/>
    <w:rsid w:val="009E2755"/>
    <w:rsid w:val="009E2E50"/>
    <w:rsid w:val="009E32A3"/>
    <w:rsid w:val="009E3407"/>
    <w:rsid w:val="009E6C6B"/>
    <w:rsid w:val="009E7C4C"/>
    <w:rsid w:val="009E7E8F"/>
    <w:rsid w:val="009F089A"/>
    <w:rsid w:val="009F0A61"/>
    <w:rsid w:val="009F0E29"/>
    <w:rsid w:val="009F2A5B"/>
    <w:rsid w:val="009F2C23"/>
    <w:rsid w:val="009F4CE2"/>
    <w:rsid w:val="009F50DF"/>
    <w:rsid w:val="009F51CE"/>
    <w:rsid w:val="009F6DE5"/>
    <w:rsid w:val="009F7FDF"/>
    <w:rsid w:val="00A0193F"/>
    <w:rsid w:val="00A05C6E"/>
    <w:rsid w:val="00A0613B"/>
    <w:rsid w:val="00A063A8"/>
    <w:rsid w:val="00A068C8"/>
    <w:rsid w:val="00A07E0B"/>
    <w:rsid w:val="00A102B1"/>
    <w:rsid w:val="00A106A8"/>
    <w:rsid w:val="00A1169E"/>
    <w:rsid w:val="00A157EB"/>
    <w:rsid w:val="00A15E5C"/>
    <w:rsid w:val="00A165BB"/>
    <w:rsid w:val="00A1739F"/>
    <w:rsid w:val="00A17501"/>
    <w:rsid w:val="00A2023A"/>
    <w:rsid w:val="00A20A0A"/>
    <w:rsid w:val="00A20AEE"/>
    <w:rsid w:val="00A2140B"/>
    <w:rsid w:val="00A214B9"/>
    <w:rsid w:val="00A220CC"/>
    <w:rsid w:val="00A23032"/>
    <w:rsid w:val="00A23139"/>
    <w:rsid w:val="00A233DE"/>
    <w:rsid w:val="00A233FC"/>
    <w:rsid w:val="00A23891"/>
    <w:rsid w:val="00A247E3"/>
    <w:rsid w:val="00A24AA7"/>
    <w:rsid w:val="00A25D70"/>
    <w:rsid w:val="00A26774"/>
    <w:rsid w:val="00A27176"/>
    <w:rsid w:val="00A27B7E"/>
    <w:rsid w:val="00A30184"/>
    <w:rsid w:val="00A3186D"/>
    <w:rsid w:val="00A31D1C"/>
    <w:rsid w:val="00A31D49"/>
    <w:rsid w:val="00A328E1"/>
    <w:rsid w:val="00A32E12"/>
    <w:rsid w:val="00A331FA"/>
    <w:rsid w:val="00A3348C"/>
    <w:rsid w:val="00A33C86"/>
    <w:rsid w:val="00A3410A"/>
    <w:rsid w:val="00A34DB1"/>
    <w:rsid w:val="00A35036"/>
    <w:rsid w:val="00A361EF"/>
    <w:rsid w:val="00A36D86"/>
    <w:rsid w:val="00A44053"/>
    <w:rsid w:val="00A44659"/>
    <w:rsid w:val="00A45068"/>
    <w:rsid w:val="00A470C5"/>
    <w:rsid w:val="00A47382"/>
    <w:rsid w:val="00A47981"/>
    <w:rsid w:val="00A47D2A"/>
    <w:rsid w:val="00A5005A"/>
    <w:rsid w:val="00A50185"/>
    <w:rsid w:val="00A509CF"/>
    <w:rsid w:val="00A512AD"/>
    <w:rsid w:val="00A51A60"/>
    <w:rsid w:val="00A52369"/>
    <w:rsid w:val="00A52F28"/>
    <w:rsid w:val="00A53814"/>
    <w:rsid w:val="00A54176"/>
    <w:rsid w:val="00A55A47"/>
    <w:rsid w:val="00A5646E"/>
    <w:rsid w:val="00A570B0"/>
    <w:rsid w:val="00A5746F"/>
    <w:rsid w:val="00A57B5D"/>
    <w:rsid w:val="00A61890"/>
    <w:rsid w:val="00A619B1"/>
    <w:rsid w:val="00A627CB"/>
    <w:rsid w:val="00A62A8E"/>
    <w:rsid w:val="00A62B6A"/>
    <w:rsid w:val="00A62DC3"/>
    <w:rsid w:val="00A6388B"/>
    <w:rsid w:val="00A639BB"/>
    <w:rsid w:val="00A63A6B"/>
    <w:rsid w:val="00A64901"/>
    <w:rsid w:val="00A64E2F"/>
    <w:rsid w:val="00A672C0"/>
    <w:rsid w:val="00A67FB5"/>
    <w:rsid w:val="00A710F8"/>
    <w:rsid w:val="00A716CC"/>
    <w:rsid w:val="00A71971"/>
    <w:rsid w:val="00A722C1"/>
    <w:rsid w:val="00A725AF"/>
    <w:rsid w:val="00A74608"/>
    <w:rsid w:val="00A747CD"/>
    <w:rsid w:val="00A76103"/>
    <w:rsid w:val="00A76425"/>
    <w:rsid w:val="00A76850"/>
    <w:rsid w:val="00A77F12"/>
    <w:rsid w:val="00A80343"/>
    <w:rsid w:val="00A811B4"/>
    <w:rsid w:val="00A81CD3"/>
    <w:rsid w:val="00A83268"/>
    <w:rsid w:val="00A85881"/>
    <w:rsid w:val="00A85F8D"/>
    <w:rsid w:val="00A86A54"/>
    <w:rsid w:val="00A876ED"/>
    <w:rsid w:val="00A8791D"/>
    <w:rsid w:val="00A903D6"/>
    <w:rsid w:val="00A93261"/>
    <w:rsid w:val="00A93C00"/>
    <w:rsid w:val="00A93EAD"/>
    <w:rsid w:val="00A94634"/>
    <w:rsid w:val="00A956BB"/>
    <w:rsid w:val="00A9634F"/>
    <w:rsid w:val="00A963A0"/>
    <w:rsid w:val="00A96A22"/>
    <w:rsid w:val="00A973CD"/>
    <w:rsid w:val="00AA0479"/>
    <w:rsid w:val="00AA1297"/>
    <w:rsid w:val="00AA1AB4"/>
    <w:rsid w:val="00AA1B4E"/>
    <w:rsid w:val="00AA2702"/>
    <w:rsid w:val="00AA367F"/>
    <w:rsid w:val="00AA4900"/>
    <w:rsid w:val="00AA55D1"/>
    <w:rsid w:val="00AA6D39"/>
    <w:rsid w:val="00AB0E16"/>
    <w:rsid w:val="00AB0F72"/>
    <w:rsid w:val="00AB1844"/>
    <w:rsid w:val="00AB1A5A"/>
    <w:rsid w:val="00AB1D35"/>
    <w:rsid w:val="00AB2D23"/>
    <w:rsid w:val="00AB2DBD"/>
    <w:rsid w:val="00AB3270"/>
    <w:rsid w:val="00AB3669"/>
    <w:rsid w:val="00AB4D8E"/>
    <w:rsid w:val="00AB572C"/>
    <w:rsid w:val="00AB6506"/>
    <w:rsid w:val="00AB6E05"/>
    <w:rsid w:val="00AC028A"/>
    <w:rsid w:val="00AC13A5"/>
    <w:rsid w:val="00AC1B49"/>
    <w:rsid w:val="00AC1F6A"/>
    <w:rsid w:val="00AC353E"/>
    <w:rsid w:val="00AC5A88"/>
    <w:rsid w:val="00AC694A"/>
    <w:rsid w:val="00AC7970"/>
    <w:rsid w:val="00AD0055"/>
    <w:rsid w:val="00AD013D"/>
    <w:rsid w:val="00AD21A9"/>
    <w:rsid w:val="00AD3345"/>
    <w:rsid w:val="00AD7E66"/>
    <w:rsid w:val="00AE0356"/>
    <w:rsid w:val="00AE0697"/>
    <w:rsid w:val="00AE13CB"/>
    <w:rsid w:val="00AE15D1"/>
    <w:rsid w:val="00AE1847"/>
    <w:rsid w:val="00AE4B0E"/>
    <w:rsid w:val="00AE505F"/>
    <w:rsid w:val="00AE5381"/>
    <w:rsid w:val="00AE56F5"/>
    <w:rsid w:val="00AE6908"/>
    <w:rsid w:val="00AE6B38"/>
    <w:rsid w:val="00AF1D14"/>
    <w:rsid w:val="00AF22B4"/>
    <w:rsid w:val="00AF27E9"/>
    <w:rsid w:val="00AF33A8"/>
    <w:rsid w:val="00AF4252"/>
    <w:rsid w:val="00AF42A5"/>
    <w:rsid w:val="00AF4F8C"/>
    <w:rsid w:val="00AF504D"/>
    <w:rsid w:val="00B04236"/>
    <w:rsid w:val="00B0637D"/>
    <w:rsid w:val="00B10744"/>
    <w:rsid w:val="00B10869"/>
    <w:rsid w:val="00B1098B"/>
    <w:rsid w:val="00B11AA7"/>
    <w:rsid w:val="00B11C31"/>
    <w:rsid w:val="00B13774"/>
    <w:rsid w:val="00B14FCC"/>
    <w:rsid w:val="00B14FD9"/>
    <w:rsid w:val="00B174FC"/>
    <w:rsid w:val="00B17962"/>
    <w:rsid w:val="00B2040C"/>
    <w:rsid w:val="00B225C5"/>
    <w:rsid w:val="00B2326C"/>
    <w:rsid w:val="00B2343E"/>
    <w:rsid w:val="00B23DDB"/>
    <w:rsid w:val="00B247BC"/>
    <w:rsid w:val="00B25D98"/>
    <w:rsid w:val="00B264A8"/>
    <w:rsid w:val="00B269F1"/>
    <w:rsid w:val="00B26DE8"/>
    <w:rsid w:val="00B2780D"/>
    <w:rsid w:val="00B305BA"/>
    <w:rsid w:val="00B311E2"/>
    <w:rsid w:val="00B33A68"/>
    <w:rsid w:val="00B33E2C"/>
    <w:rsid w:val="00B36AF7"/>
    <w:rsid w:val="00B412CE"/>
    <w:rsid w:val="00B4193C"/>
    <w:rsid w:val="00B41D5D"/>
    <w:rsid w:val="00B43610"/>
    <w:rsid w:val="00B4542D"/>
    <w:rsid w:val="00B458B8"/>
    <w:rsid w:val="00B45A4F"/>
    <w:rsid w:val="00B465E4"/>
    <w:rsid w:val="00B4763F"/>
    <w:rsid w:val="00B47C42"/>
    <w:rsid w:val="00B47DA6"/>
    <w:rsid w:val="00B52CDC"/>
    <w:rsid w:val="00B538A1"/>
    <w:rsid w:val="00B53C5F"/>
    <w:rsid w:val="00B54F90"/>
    <w:rsid w:val="00B5554E"/>
    <w:rsid w:val="00B557D5"/>
    <w:rsid w:val="00B55934"/>
    <w:rsid w:val="00B55C2A"/>
    <w:rsid w:val="00B55FF8"/>
    <w:rsid w:val="00B56262"/>
    <w:rsid w:val="00B56BA7"/>
    <w:rsid w:val="00B606FD"/>
    <w:rsid w:val="00B63587"/>
    <w:rsid w:val="00B65683"/>
    <w:rsid w:val="00B6702D"/>
    <w:rsid w:val="00B7147D"/>
    <w:rsid w:val="00B7309F"/>
    <w:rsid w:val="00B734DE"/>
    <w:rsid w:val="00B736A2"/>
    <w:rsid w:val="00B757F1"/>
    <w:rsid w:val="00B804B5"/>
    <w:rsid w:val="00B80CFD"/>
    <w:rsid w:val="00B82839"/>
    <w:rsid w:val="00B8494A"/>
    <w:rsid w:val="00B84A4C"/>
    <w:rsid w:val="00B8530D"/>
    <w:rsid w:val="00B868A4"/>
    <w:rsid w:val="00B906F2"/>
    <w:rsid w:val="00B90BFE"/>
    <w:rsid w:val="00B92249"/>
    <w:rsid w:val="00B92340"/>
    <w:rsid w:val="00B923FE"/>
    <w:rsid w:val="00B925EA"/>
    <w:rsid w:val="00B93B64"/>
    <w:rsid w:val="00B9436E"/>
    <w:rsid w:val="00B944A6"/>
    <w:rsid w:val="00B96F11"/>
    <w:rsid w:val="00B97711"/>
    <w:rsid w:val="00BA07E3"/>
    <w:rsid w:val="00BA140B"/>
    <w:rsid w:val="00BA2685"/>
    <w:rsid w:val="00BA3CEA"/>
    <w:rsid w:val="00BA3F6D"/>
    <w:rsid w:val="00BA4512"/>
    <w:rsid w:val="00BA593A"/>
    <w:rsid w:val="00BB034D"/>
    <w:rsid w:val="00BB128A"/>
    <w:rsid w:val="00BB147A"/>
    <w:rsid w:val="00BB2820"/>
    <w:rsid w:val="00BB3223"/>
    <w:rsid w:val="00BB3D5C"/>
    <w:rsid w:val="00BB4C86"/>
    <w:rsid w:val="00BB6BDE"/>
    <w:rsid w:val="00BB74B5"/>
    <w:rsid w:val="00BB7BB1"/>
    <w:rsid w:val="00BB7F3B"/>
    <w:rsid w:val="00BC09D6"/>
    <w:rsid w:val="00BC162E"/>
    <w:rsid w:val="00BC1AAE"/>
    <w:rsid w:val="00BC347D"/>
    <w:rsid w:val="00BC6473"/>
    <w:rsid w:val="00BC6937"/>
    <w:rsid w:val="00BC6B3F"/>
    <w:rsid w:val="00BC6B57"/>
    <w:rsid w:val="00BC7270"/>
    <w:rsid w:val="00BD1B69"/>
    <w:rsid w:val="00BD202F"/>
    <w:rsid w:val="00BD2C30"/>
    <w:rsid w:val="00BD4200"/>
    <w:rsid w:val="00BD633A"/>
    <w:rsid w:val="00BD6D67"/>
    <w:rsid w:val="00BD7392"/>
    <w:rsid w:val="00BE0F11"/>
    <w:rsid w:val="00BE11E0"/>
    <w:rsid w:val="00BE31CF"/>
    <w:rsid w:val="00BE370F"/>
    <w:rsid w:val="00BE4ADC"/>
    <w:rsid w:val="00BE4DC9"/>
    <w:rsid w:val="00BE52A3"/>
    <w:rsid w:val="00BE552F"/>
    <w:rsid w:val="00BE6B2E"/>
    <w:rsid w:val="00BE6BDE"/>
    <w:rsid w:val="00BE7473"/>
    <w:rsid w:val="00BF0C26"/>
    <w:rsid w:val="00BF19FE"/>
    <w:rsid w:val="00BF33A9"/>
    <w:rsid w:val="00BF3787"/>
    <w:rsid w:val="00BF67E5"/>
    <w:rsid w:val="00BF6F70"/>
    <w:rsid w:val="00C02683"/>
    <w:rsid w:val="00C02C54"/>
    <w:rsid w:val="00C02E04"/>
    <w:rsid w:val="00C033B3"/>
    <w:rsid w:val="00C04407"/>
    <w:rsid w:val="00C05572"/>
    <w:rsid w:val="00C05C7F"/>
    <w:rsid w:val="00C05D18"/>
    <w:rsid w:val="00C05D89"/>
    <w:rsid w:val="00C05E9A"/>
    <w:rsid w:val="00C06104"/>
    <w:rsid w:val="00C07DF9"/>
    <w:rsid w:val="00C1276D"/>
    <w:rsid w:val="00C13402"/>
    <w:rsid w:val="00C163B8"/>
    <w:rsid w:val="00C167FE"/>
    <w:rsid w:val="00C1684E"/>
    <w:rsid w:val="00C16934"/>
    <w:rsid w:val="00C17427"/>
    <w:rsid w:val="00C20125"/>
    <w:rsid w:val="00C202CA"/>
    <w:rsid w:val="00C20830"/>
    <w:rsid w:val="00C210BE"/>
    <w:rsid w:val="00C214C1"/>
    <w:rsid w:val="00C22727"/>
    <w:rsid w:val="00C23491"/>
    <w:rsid w:val="00C236DB"/>
    <w:rsid w:val="00C24667"/>
    <w:rsid w:val="00C24C3B"/>
    <w:rsid w:val="00C25BEE"/>
    <w:rsid w:val="00C27FC7"/>
    <w:rsid w:val="00C30577"/>
    <w:rsid w:val="00C30F5F"/>
    <w:rsid w:val="00C3122B"/>
    <w:rsid w:val="00C31939"/>
    <w:rsid w:val="00C327EC"/>
    <w:rsid w:val="00C33D55"/>
    <w:rsid w:val="00C343F4"/>
    <w:rsid w:val="00C3576C"/>
    <w:rsid w:val="00C35F3B"/>
    <w:rsid w:val="00C36FFE"/>
    <w:rsid w:val="00C37230"/>
    <w:rsid w:val="00C37CEA"/>
    <w:rsid w:val="00C40CDC"/>
    <w:rsid w:val="00C4127D"/>
    <w:rsid w:val="00C41C14"/>
    <w:rsid w:val="00C42383"/>
    <w:rsid w:val="00C42DD2"/>
    <w:rsid w:val="00C43D9D"/>
    <w:rsid w:val="00C47E70"/>
    <w:rsid w:val="00C5127D"/>
    <w:rsid w:val="00C5132E"/>
    <w:rsid w:val="00C52C12"/>
    <w:rsid w:val="00C52CB0"/>
    <w:rsid w:val="00C5348F"/>
    <w:rsid w:val="00C53F30"/>
    <w:rsid w:val="00C53F41"/>
    <w:rsid w:val="00C54322"/>
    <w:rsid w:val="00C54AC0"/>
    <w:rsid w:val="00C615A1"/>
    <w:rsid w:val="00C61B0C"/>
    <w:rsid w:val="00C62ED6"/>
    <w:rsid w:val="00C63584"/>
    <w:rsid w:val="00C63E3B"/>
    <w:rsid w:val="00C63F4B"/>
    <w:rsid w:val="00C64429"/>
    <w:rsid w:val="00C6455B"/>
    <w:rsid w:val="00C6524C"/>
    <w:rsid w:val="00C66D31"/>
    <w:rsid w:val="00C72629"/>
    <w:rsid w:val="00C738CC"/>
    <w:rsid w:val="00C73FA1"/>
    <w:rsid w:val="00C742D7"/>
    <w:rsid w:val="00C7457F"/>
    <w:rsid w:val="00C75281"/>
    <w:rsid w:val="00C75645"/>
    <w:rsid w:val="00C756D6"/>
    <w:rsid w:val="00C7585F"/>
    <w:rsid w:val="00C771A9"/>
    <w:rsid w:val="00C775F4"/>
    <w:rsid w:val="00C77EEC"/>
    <w:rsid w:val="00C803A1"/>
    <w:rsid w:val="00C80A95"/>
    <w:rsid w:val="00C82AB9"/>
    <w:rsid w:val="00C82F61"/>
    <w:rsid w:val="00C83CA8"/>
    <w:rsid w:val="00C85210"/>
    <w:rsid w:val="00C86747"/>
    <w:rsid w:val="00C86EB9"/>
    <w:rsid w:val="00C871B7"/>
    <w:rsid w:val="00C90B40"/>
    <w:rsid w:val="00C9107E"/>
    <w:rsid w:val="00C91DAE"/>
    <w:rsid w:val="00C924A8"/>
    <w:rsid w:val="00C94363"/>
    <w:rsid w:val="00C94D93"/>
    <w:rsid w:val="00C94F07"/>
    <w:rsid w:val="00C95AD6"/>
    <w:rsid w:val="00C969A4"/>
    <w:rsid w:val="00C97BC7"/>
    <w:rsid w:val="00CA0CD9"/>
    <w:rsid w:val="00CA207B"/>
    <w:rsid w:val="00CA2BE0"/>
    <w:rsid w:val="00CA3407"/>
    <w:rsid w:val="00CA37E2"/>
    <w:rsid w:val="00CA459E"/>
    <w:rsid w:val="00CA4678"/>
    <w:rsid w:val="00CA6C23"/>
    <w:rsid w:val="00CA7866"/>
    <w:rsid w:val="00CA7B38"/>
    <w:rsid w:val="00CB042E"/>
    <w:rsid w:val="00CB1231"/>
    <w:rsid w:val="00CB2943"/>
    <w:rsid w:val="00CB34A6"/>
    <w:rsid w:val="00CB363B"/>
    <w:rsid w:val="00CC0EE4"/>
    <w:rsid w:val="00CC2C53"/>
    <w:rsid w:val="00CC3E90"/>
    <w:rsid w:val="00CC4066"/>
    <w:rsid w:val="00CC4BA7"/>
    <w:rsid w:val="00CC62FD"/>
    <w:rsid w:val="00CC6D6D"/>
    <w:rsid w:val="00CC75B1"/>
    <w:rsid w:val="00CD0758"/>
    <w:rsid w:val="00CD2705"/>
    <w:rsid w:val="00CD3D8D"/>
    <w:rsid w:val="00CD4049"/>
    <w:rsid w:val="00CD488A"/>
    <w:rsid w:val="00CD504F"/>
    <w:rsid w:val="00CD5ED8"/>
    <w:rsid w:val="00CE1A99"/>
    <w:rsid w:val="00CE28A9"/>
    <w:rsid w:val="00CE3A6D"/>
    <w:rsid w:val="00CE44A1"/>
    <w:rsid w:val="00CE4F4C"/>
    <w:rsid w:val="00CE6189"/>
    <w:rsid w:val="00CE759E"/>
    <w:rsid w:val="00CF116F"/>
    <w:rsid w:val="00CF2B54"/>
    <w:rsid w:val="00CF2C76"/>
    <w:rsid w:val="00CF356D"/>
    <w:rsid w:val="00CF420C"/>
    <w:rsid w:val="00CF607C"/>
    <w:rsid w:val="00CF7CED"/>
    <w:rsid w:val="00D009D1"/>
    <w:rsid w:val="00D01623"/>
    <w:rsid w:val="00D02EC9"/>
    <w:rsid w:val="00D05976"/>
    <w:rsid w:val="00D063FE"/>
    <w:rsid w:val="00D068D0"/>
    <w:rsid w:val="00D10517"/>
    <w:rsid w:val="00D126AD"/>
    <w:rsid w:val="00D131FF"/>
    <w:rsid w:val="00D13D8D"/>
    <w:rsid w:val="00D140F9"/>
    <w:rsid w:val="00D14AE2"/>
    <w:rsid w:val="00D14D13"/>
    <w:rsid w:val="00D1524E"/>
    <w:rsid w:val="00D15597"/>
    <w:rsid w:val="00D15857"/>
    <w:rsid w:val="00D15ED7"/>
    <w:rsid w:val="00D16F86"/>
    <w:rsid w:val="00D1759B"/>
    <w:rsid w:val="00D17C97"/>
    <w:rsid w:val="00D2056F"/>
    <w:rsid w:val="00D20D91"/>
    <w:rsid w:val="00D20ED6"/>
    <w:rsid w:val="00D21A03"/>
    <w:rsid w:val="00D21B9A"/>
    <w:rsid w:val="00D23819"/>
    <w:rsid w:val="00D24494"/>
    <w:rsid w:val="00D24D84"/>
    <w:rsid w:val="00D2548B"/>
    <w:rsid w:val="00D25658"/>
    <w:rsid w:val="00D2654E"/>
    <w:rsid w:val="00D33C91"/>
    <w:rsid w:val="00D33FC0"/>
    <w:rsid w:val="00D34DD6"/>
    <w:rsid w:val="00D37208"/>
    <w:rsid w:val="00D41B12"/>
    <w:rsid w:val="00D42F26"/>
    <w:rsid w:val="00D434AD"/>
    <w:rsid w:val="00D44B2C"/>
    <w:rsid w:val="00D45289"/>
    <w:rsid w:val="00D45EF6"/>
    <w:rsid w:val="00D46221"/>
    <w:rsid w:val="00D46FDF"/>
    <w:rsid w:val="00D47DA6"/>
    <w:rsid w:val="00D50046"/>
    <w:rsid w:val="00D500C1"/>
    <w:rsid w:val="00D50F75"/>
    <w:rsid w:val="00D51826"/>
    <w:rsid w:val="00D534DA"/>
    <w:rsid w:val="00D53613"/>
    <w:rsid w:val="00D53C48"/>
    <w:rsid w:val="00D5453B"/>
    <w:rsid w:val="00D55A3D"/>
    <w:rsid w:val="00D56E5D"/>
    <w:rsid w:val="00D56FEC"/>
    <w:rsid w:val="00D61382"/>
    <w:rsid w:val="00D6175E"/>
    <w:rsid w:val="00D62388"/>
    <w:rsid w:val="00D63828"/>
    <w:rsid w:val="00D64057"/>
    <w:rsid w:val="00D6450A"/>
    <w:rsid w:val="00D646E2"/>
    <w:rsid w:val="00D64DA8"/>
    <w:rsid w:val="00D7027F"/>
    <w:rsid w:val="00D70C6C"/>
    <w:rsid w:val="00D7113A"/>
    <w:rsid w:val="00D717A6"/>
    <w:rsid w:val="00D72DEF"/>
    <w:rsid w:val="00D748B3"/>
    <w:rsid w:val="00D75525"/>
    <w:rsid w:val="00D75F7E"/>
    <w:rsid w:val="00D76D5D"/>
    <w:rsid w:val="00D77459"/>
    <w:rsid w:val="00D800F7"/>
    <w:rsid w:val="00D80400"/>
    <w:rsid w:val="00D804EF"/>
    <w:rsid w:val="00D810D5"/>
    <w:rsid w:val="00D81FC3"/>
    <w:rsid w:val="00D84D9A"/>
    <w:rsid w:val="00D85917"/>
    <w:rsid w:val="00D85A0A"/>
    <w:rsid w:val="00D85A85"/>
    <w:rsid w:val="00D86019"/>
    <w:rsid w:val="00D91C79"/>
    <w:rsid w:val="00D91E35"/>
    <w:rsid w:val="00D9236B"/>
    <w:rsid w:val="00D94AB9"/>
    <w:rsid w:val="00D9556E"/>
    <w:rsid w:val="00D95B12"/>
    <w:rsid w:val="00D96FCB"/>
    <w:rsid w:val="00D971B2"/>
    <w:rsid w:val="00D9752F"/>
    <w:rsid w:val="00DA3123"/>
    <w:rsid w:val="00DA3180"/>
    <w:rsid w:val="00DA3718"/>
    <w:rsid w:val="00DA3AEA"/>
    <w:rsid w:val="00DA3C5E"/>
    <w:rsid w:val="00DA3F76"/>
    <w:rsid w:val="00DA6453"/>
    <w:rsid w:val="00DA65D3"/>
    <w:rsid w:val="00DA6632"/>
    <w:rsid w:val="00DA7DF6"/>
    <w:rsid w:val="00DB06B5"/>
    <w:rsid w:val="00DB1DE7"/>
    <w:rsid w:val="00DB5E77"/>
    <w:rsid w:val="00DB72F5"/>
    <w:rsid w:val="00DB76EA"/>
    <w:rsid w:val="00DC0CEC"/>
    <w:rsid w:val="00DC13A9"/>
    <w:rsid w:val="00DC1A79"/>
    <w:rsid w:val="00DC4D85"/>
    <w:rsid w:val="00DD0FA1"/>
    <w:rsid w:val="00DD13AE"/>
    <w:rsid w:val="00DD169C"/>
    <w:rsid w:val="00DD1F1F"/>
    <w:rsid w:val="00DD23CE"/>
    <w:rsid w:val="00DD28A9"/>
    <w:rsid w:val="00DD2BEE"/>
    <w:rsid w:val="00DD32BF"/>
    <w:rsid w:val="00DD4248"/>
    <w:rsid w:val="00DD442A"/>
    <w:rsid w:val="00DD595D"/>
    <w:rsid w:val="00DD6234"/>
    <w:rsid w:val="00DD74AC"/>
    <w:rsid w:val="00DD76CA"/>
    <w:rsid w:val="00DD7EF5"/>
    <w:rsid w:val="00DE08F5"/>
    <w:rsid w:val="00DE1E55"/>
    <w:rsid w:val="00DE237B"/>
    <w:rsid w:val="00DE2C13"/>
    <w:rsid w:val="00DE35EF"/>
    <w:rsid w:val="00DE5400"/>
    <w:rsid w:val="00DE58E0"/>
    <w:rsid w:val="00DE5DBB"/>
    <w:rsid w:val="00DE61DB"/>
    <w:rsid w:val="00DE62B5"/>
    <w:rsid w:val="00DE65EA"/>
    <w:rsid w:val="00DE6EFF"/>
    <w:rsid w:val="00DE6F03"/>
    <w:rsid w:val="00DF035D"/>
    <w:rsid w:val="00DF0E34"/>
    <w:rsid w:val="00DF10F8"/>
    <w:rsid w:val="00DF1D2A"/>
    <w:rsid w:val="00DF23D7"/>
    <w:rsid w:val="00DF54A8"/>
    <w:rsid w:val="00DF7C99"/>
    <w:rsid w:val="00DF7FA2"/>
    <w:rsid w:val="00E013F4"/>
    <w:rsid w:val="00E0190D"/>
    <w:rsid w:val="00E0288A"/>
    <w:rsid w:val="00E02935"/>
    <w:rsid w:val="00E03354"/>
    <w:rsid w:val="00E0400B"/>
    <w:rsid w:val="00E0535B"/>
    <w:rsid w:val="00E05DEB"/>
    <w:rsid w:val="00E05FB5"/>
    <w:rsid w:val="00E07E54"/>
    <w:rsid w:val="00E10305"/>
    <w:rsid w:val="00E10913"/>
    <w:rsid w:val="00E10A8B"/>
    <w:rsid w:val="00E10AED"/>
    <w:rsid w:val="00E12ABC"/>
    <w:rsid w:val="00E13485"/>
    <w:rsid w:val="00E16AAC"/>
    <w:rsid w:val="00E20F55"/>
    <w:rsid w:val="00E215BE"/>
    <w:rsid w:val="00E22851"/>
    <w:rsid w:val="00E24DEE"/>
    <w:rsid w:val="00E25BBF"/>
    <w:rsid w:val="00E2675E"/>
    <w:rsid w:val="00E26AFD"/>
    <w:rsid w:val="00E2704F"/>
    <w:rsid w:val="00E272F7"/>
    <w:rsid w:val="00E30C5C"/>
    <w:rsid w:val="00E3110C"/>
    <w:rsid w:val="00E31BCE"/>
    <w:rsid w:val="00E340FA"/>
    <w:rsid w:val="00E36623"/>
    <w:rsid w:val="00E36ABF"/>
    <w:rsid w:val="00E36CF7"/>
    <w:rsid w:val="00E36E24"/>
    <w:rsid w:val="00E36EE8"/>
    <w:rsid w:val="00E37693"/>
    <w:rsid w:val="00E4021B"/>
    <w:rsid w:val="00E44B25"/>
    <w:rsid w:val="00E44BFF"/>
    <w:rsid w:val="00E45064"/>
    <w:rsid w:val="00E4599E"/>
    <w:rsid w:val="00E45D7D"/>
    <w:rsid w:val="00E46A84"/>
    <w:rsid w:val="00E47E5A"/>
    <w:rsid w:val="00E506BD"/>
    <w:rsid w:val="00E51E8D"/>
    <w:rsid w:val="00E52ECC"/>
    <w:rsid w:val="00E543B8"/>
    <w:rsid w:val="00E5482A"/>
    <w:rsid w:val="00E6040E"/>
    <w:rsid w:val="00E6049C"/>
    <w:rsid w:val="00E606A9"/>
    <w:rsid w:val="00E60A82"/>
    <w:rsid w:val="00E60ABB"/>
    <w:rsid w:val="00E610C5"/>
    <w:rsid w:val="00E61263"/>
    <w:rsid w:val="00E63AD1"/>
    <w:rsid w:val="00E642E3"/>
    <w:rsid w:val="00E647BC"/>
    <w:rsid w:val="00E65BEE"/>
    <w:rsid w:val="00E65ED8"/>
    <w:rsid w:val="00E6762E"/>
    <w:rsid w:val="00E70132"/>
    <w:rsid w:val="00E71094"/>
    <w:rsid w:val="00E74C73"/>
    <w:rsid w:val="00E74F4D"/>
    <w:rsid w:val="00E75435"/>
    <w:rsid w:val="00E75935"/>
    <w:rsid w:val="00E75D8B"/>
    <w:rsid w:val="00E768E0"/>
    <w:rsid w:val="00E7766D"/>
    <w:rsid w:val="00E77FD6"/>
    <w:rsid w:val="00E81777"/>
    <w:rsid w:val="00E82620"/>
    <w:rsid w:val="00E82908"/>
    <w:rsid w:val="00E82CA3"/>
    <w:rsid w:val="00E82F0D"/>
    <w:rsid w:val="00E82F55"/>
    <w:rsid w:val="00E82FCF"/>
    <w:rsid w:val="00E8413D"/>
    <w:rsid w:val="00E8497D"/>
    <w:rsid w:val="00E855FB"/>
    <w:rsid w:val="00E85AAF"/>
    <w:rsid w:val="00E86B8A"/>
    <w:rsid w:val="00E878C8"/>
    <w:rsid w:val="00E87BA3"/>
    <w:rsid w:val="00E87F6B"/>
    <w:rsid w:val="00E91E7C"/>
    <w:rsid w:val="00E9219F"/>
    <w:rsid w:val="00E93A2A"/>
    <w:rsid w:val="00E94BDD"/>
    <w:rsid w:val="00E94DFD"/>
    <w:rsid w:val="00E95754"/>
    <w:rsid w:val="00E95DF5"/>
    <w:rsid w:val="00E974F7"/>
    <w:rsid w:val="00EA011E"/>
    <w:rsid w:val="00EA178E"/>
    <w:rsid w:val="00EA28DB"/>
    <w:rsid w:val="00EA4111"/>
    <w:rsid w:val="00EA43CF"/>
    <w:rsid w:val="00EA6E51"/>
    <w:rsid w:val="00EA756E"/>
    <w:rsid w:val="00EA75F7"/>
    <w:rsid w:val="00EA7AD9"/>
    <w:rsid w:val="00EB087B"/>
    <w:rsid w:val="00EB150C"/>
    <w:rsid w:val="00EB1E1D"/>
    <w:rsid w:val="00EB213F"/>
    <w:rsid w:val="00EB2222"/>
    <w:rsid w:val="00EB2875"/>
    <w:rsid w:val="00EB2F5D"/>
    <w:rsid w:val="00EB2F77"/>
    <w:rsid w:val="00EB6D2E"/>
    <w:rsid w:val="00EB758E"/>
    <w:rsid w:val="00EC0D7E"/>
    <w:rsid w:val="00EC1BDF"/>
    <w:rsid w:val="00EC22C4"/>
    <w:rsid w:val="00EC52A3"/>
    <w:rsid w:val="00EC778D"/>
    <w:rsid w:val="00ED2818"/>
    <w:rsid w:val="00ED2820"/>
    <w:rsid w:val="00ED4349"/>
    <w:rsid w:val="00ED45E3"/>
    <w:rsid w:val="00ED4766"/>
    <w:rsid w:val="00ED4ED6"/>
    <w:rsid w:val="00ED544F"/>
    <w:rsid w:val="00ED6641"/>
    <w:rsid w:val="00EE01F1"/>
    <w:rsid w:val="00EE04DB"/>
    <w:rsid w:val="00EE2FC7"/>
    <w:rsid w:val="00EE3CC1"/>
    <w:rsid w:val="00EE4029"/>
    <w:rsid w:val="00EE4CD3"/>
    <w:rsid w:val="00EE5275"/>
    <w:rsid w:val="00EE5E8E"/>
    <w:rsid w:val="00EE701F"/>
    <w:rsid w:val="00EE753E"/>
    <w:rsid w:val="00EE7EAA"/>
    <w:rsid w:val="00EF11BF"/>
    <w:rsid w:val="00EF1D75"/>
    <w:rsid w:val="00EF21A8"/>
    <w:rsid w:val="00EF2FC5"/>
    <w:rsid w:val="00EF54DA"/>
    <w:rsid w:val="00EF61DB"/>
    <w:rsid w:val="00F00A7A"/>
    <w:rsid w:val="00F01351"/>
    <w:rsid w:val="00F02D34"/>
    <w:rsid w:val="00F03CAB"/>
    <w:rsid w:val="00F04415"/>
    <w:rsid w:val="00F05CC0"/>
    <w:rsid w:val="00F06ADA"/>
    <w:rsid w:val="00F07894"/>
    <w:rsid w:val="00F07F72"/>
    <w:rsid w:val="00F109AF"/>
    <w:rsid w:val="00F11F5E"/>
    <w:rsid w:val="00F131A8"/>
    <w:rsid w:val="00F13AD0"/>
    <w:rsid w:val="00F14DCD"/>
    <w:rsid w:val="00F17593"/>
    <w:rsid w:val="00F20AF3"/>
    <w:rsid w:val="00F2147A"/>
    <w:rsid w:val="00F221D4"/>
    <w:rsid w:val="00F22884"/>
    <w:rsid w:val="00F23C07"/>
    <w:rsid w:val="00F2413C"/>
    <w:rsid w:val="00F243F2"/>
    <w:rsid w:val="00F24D11"/>
    <w:rsid w:val="00F2522D"/>
    <w:rsid w:val="00F25BBA"/>
    <w:rsid w:val="00F26AF3"/>
    <w:rsid w:val="00F30CA0"/>
    <w:rsid w:val="00F3304C"/>
    <w:rsid w:val="00F33232"/>
    <w:rsid w:val="00F371E4"/>
    <w:rsid w:val="00F37968"/>
    <w:rsid w:val="00F40468"/>
    <w:rsid w:val="00F40CE4"/>
    <w:rsid w:val="00F40E97"/>
    <w:rsid w:val="00F415C2"/>
    <w:rsid w:val="00F43AFF"/>
    <w:rsid w:val="00F4447E"/>
    <w:rsid w:val="00F46198"/>
    <w:rsid w:val="00F46667"/>
    <w:rsid w:val="00F46F7D"/>
    <w:rsid w:val="00F47D9C"/>
    <w:rsid w:val="00F529BF"/>
    <w:rsid w:val="00F54A3E"/>
    <w:rsid w:val="00F5671F"/>
    <w:rsid w:val="00F571AF"/>
    <w:rsid w:val="00F5729F"/>
    <w:rsid w:val="00F60899"/>
    <w:rsid w:val="00F62360"/>
    <w:rsid w:val="00F6242F"/>
    <w:rsid w:val="00F62FF2"/>
    <w:rsid w:val="00F66752"/>
    <w:rsid w:val="00F70D87"/>
    <w:rsid w:val="00F71179"/>
    <w:rsid w:val="00F71536"/>
    <w:rsid w:val="00F72B05"/>
    <w:rsid w:val="00F74813"/>
    <w:rsid w:val="00F7639A"/>
    <w:rsid w:val="00F76F5C"/>
    <w:rsid w:val="00F77166"/>
    <w:rsid w:val="00F8043E"/>
    <w:rsid w:val="00F81743"/>
    <w:rsid w:val="00F84256"/>
    <w:rsid w:val="00F85A67"/>
    <w:rsid w:val="00F87616"/>
    <w:rsid w:val="00F87E04"/>
    <w:rsid w:val="00F87E54"/>
    <w:rsid w:val="00F90404"/>
    <w:rsid w:val="00F9051A"/>
    <w:rsid w:val="00F918DA"/>
    <w:rsid w:val="00F93544"/>
    <w:rsid w:val="00F941CD"/>
    <w:rsid w:val="00F945F4"/>
    <w:rsid w:val="00F96472"/>
    <w:rsid w:val="00F9689B"/>
    <w:rsid w:val="00FA08C7"/>
    <w:rsid w:val="00FA0B7D"/>
    <w:rsid w:val="00FA10CA"/>
    <w:rsid w:val="00FA16E8"/>
    <w:rsid w:val="00FA19A7"/>
    <w:rsid w:val="00FA2336"/>
    <w:rsid w:val="00FA362F"/>
    <w:rsid w:val="00FA4C71"/>
    <w:rsid w:val="00FA56DB"/>
    <w:rsid w:val="00FA56E4"/>
    <w:rsid w:val="00FA5956"/>
    <w:rsid w:val="00FA6464"/>
    <w:rsid w:val="00FA6C52"/>
    <w:rsid w:val="00FA7642"/>
    <w:rsid w:val="00FA79F3"/>
    <w:rsid w:val="00FB0496"/>
    <w:rsid w:val="00FB12DA"/>
    <w:rsid w:val="00FB1C89"/>
    <w:rsid w:val="00FB2604"/>
    <w:rsid w:val="00FB2D9E"/>
    <w:rsid w:val="00FB3C44"/>
    <w:rsid w:val="00FB3C9D"/>
    <w:rsid w:val="00FB47ED"/>
    <w:rsid w:val="00FB4D34"/>
    <w:rsid w:val="00FB5B61"/>
    <w:rsid w:val="00FB72AE"/>
    <w:rsid w:val="00FB78E4"/>
    <w:rsid w:val="00FC00D9"/>
    <w:rsid w:val="00FC1EE2"/>
    <w:rsid w:val="00FC1EF8"/>
    <w:rsid w:val="00FC3C8E"/>
    <w:rsid w:val="00FC3E4F"/>
    <w:rsid w:val="00FC4025"/>
    <w:rsid w:val="00FC4B2C"/>
    <w:rsid w:val="00FC4EC7"/>
    <w:rsid w:val="00FC53EF"/>
    <w:rsid w:val="00FC5E77"/>
    <w:rsid w:val="00FD014B"/>
    <w:rsid w:val="00FD01CB"/>
    <w:rsid w:val="00FD035E"/>
    <w:rsid w:val="00FD1D27"/>
    <w:rsid w:val="00FD3D82"/>
    <w:rsid w:val="00FD3F22"/>
    <w:rsid w:val="00FD58CE"/>
    <w:rsid w:val="00FD6E87"/>
    <w:rsid w:val="00FD7157"/>
    <w:rsid w:val="00FD7B66"/>
    <w:rsid w:val="00FE0CF3"/>
    <w:rsid w:val="00FE0F73"/>
    <w:rsid w:val="00FE111D"/>
    <w:rsid w:val="00FE285E"/>
    <w:rsid w:val="00FE338E"/>
    <w:rsid w:val="00FE3451"/>
    <w:rsid w:val="00FE3DA9"/>
    <w:rsid w:val="00FE596B"/>
    <w:rsid w:val="00FE67EB"/>
    <w:rsid w:val="00FE6A72"/>
    <w:rsid w:val="00FE71BC"/>
    <w:rsid w:val="00FE75A8"/>
    <w:rsid w:val="00FF1575"/>
    <w:rsid w:val="00FF20CE"/>
    <w:rsid w:val="00FF2ECB"/>
    <w:rsid w:val="00FF3291"/>
    <w:rsid w:val="00FF476A"/>
    <w:rsid w:val="00FF4FA2"/>
    <w:rsid w:val="00FF5EEC"/>
    <w:rsid w:val="00FF6084"/>
    <w:rsid w:val="00FF6877"/>
    <w:rsid w:val="00FF7131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D69"/>
  </w:style>
  <w:style w:type="paragraph" w:styleId="a6">
    <w:name w:val="footer"/>
    <w:basedOn w:val="a"/>
    <w:link w:val="a7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D69"/>
  </w:style>
  <w:style w:type="paragraph" w:styleId="a8">
    <w:name w:val="Balloon Text"/>
    <w:basedOn w:val="a"/>
    <w:link w:val="a9"/>
    <w:uiPriority w:val="99"/>
    <w:semiHidden/>
    <w:unhideWhenUsed/>
    <w:rsid w:val="00614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68B"/>
    <w:rPr>
      <w:rFonts w:ascii="Tahoma" w:hAnsi="Tahoma" w:cs="Tahoma"/>
      <w:sz w:val="16"/>
      <w:szCs w:val="16"/>
    </w:rPr>
  </w:style>
  <w:style w:type="character" w:customStyle="1" w:styleId="hl">
    <w:name w:val="hl"/>
    <w:basedOn w:val="a0"/>
    <w:rsid w:val="00633D63"/>
  </w:style>
  <w:style w:type="paragraph" w:styleId="aa">
    <w:name w:val="No Spacing"/>
    <w:link w:val="ab"/>
    <w:uiPriority w:val="1"/>
    <w:qFormat/>
    <w:rsid w:val="00065B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rsid w:val="00065B4A"/>
    <w:rPr>
      <w:rFonts w:ascii="Calibri" w:eastAsia="Calibri" w:hAnsi="Calibri" w:cs="Times New Roman"/>
    </w:rPr>
  </w:style>
  <w:style w:type="paragraph" w:customStyle="1" w:styleId="ac">
    <w:name w:val="Знак Знак Знак Знак Знак Знак Знак"/>
    <w:basedOn w:val="a"/>
    <w:autoRedefine/>
    <w:rsid w:val="003D052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D69"/>
  </w:style>
  <w:style w:type="paragraph" w:styleId="a6">
    <w:name w:val="footer"/>
    <w:basedOn w:val="a"/>
    <w:link w:val="a7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D69"/>
  </w:style>
  <w:style w:type="paragraph" w:styleId="a8">
    <w:name w:val="Balloon Text"/>
    <w:basedOn w:val="a"/>
    <w:link w:val="a9"/>
    <w:uiPriority w:val="99"/>
    <w:semiHidden/>
    <w:unhideWhenUsed/>
    <w:rsid w:val="00614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6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6E735-18AF-46FF-93F6-E4308657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4710</TotalTime>
  <Pages>6</Pages>
  <Words>2387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КРК</dc:creator>
  <cp:lastModifiedBy>Admin</cp:lastModifiedBy>
  <cp:revision>2219</cp:revision>
  <cp:lastPrinted>2020-01-23T07:35:00Z</cp:lastPrinted>
  <dcterms:created xsi:type="dcterms:W3CDTF">2014-03-31T17:00:00Z</dcterms:created>
  <dcterms:modified xsi:type="dcterms:W3CDTF">2021-04-21T06:16:00Z</dcterms:modified>
</cp:coreProperties>
</file>